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9F" w:rsidRPr="00764544" w:rsidRDefault="00764544" w:rsidP="00EC25C5">
      <w:pPr>
        <w:jc w:val="center"/>
      </w:pPr>
      <w:r w:rsidRPr="00764544">
        <w:t>Weldon Library Board Minutes</w:t>
      </w:r>
    </w:p>
    <w:p w:rsidR="00183E74" w:rsidRDefault="006A152C" w:rsidP="00764544">
      <w:pPr>
        <w:widowControl w:val="0"/>
        <w:autoSpaceDE w:val="0"/>
        <w:autoSpaceDN w:val="0"/>
        <w:adjustRightInd w:val="0"/>
        <w:ind w:left="-360"/>
        <w:jc w:val="center"/>
      </w:pPr>
      <w:r>
        <w:t>September</w:t>
      </w:r>
      <w:r w:rsidR="00DC6AC5">
        <w:t xml:space="preserve"> 1</w:t>
      </w:r>
      <w:r>
        <w:t>9</w:t>
      </w:r>
      <w:r w:rsidR="00E5429E">
        <w:t>, 2023</w:t>
      </w:r>
    </w:p>
    <w:p w:rsidR="002A5263" w:rsidRPr="00764544" w:rsidRDefault="002A5263" w:rsidP="00764544">
      <w:pPr>
        <w:widowControl w:val="0"/>
        <w:autoSpaceDE w:val="0"/>
        <w:autoSpaceDN w:val="0"/>
        <w:adjustRightInd w:val="0"/>
        <w:ind w:left="-360"/>
        <w:jc w:val="center"/>
      </w:pPr>
    </w:p>
    <w:p w:rsidR="00764544" w:rsidRPr="00C416AC" w:rsidRDefault="00764544" w:rsidP="00C055C3">
      <w:pPr>
        <w:widowControl w:val="0"/>
        <w:autoSpaceDE w:val="0"/>
        <w:autoSpaceDN w:val="0"/>
        <w:adjustRightInd w:val="0"/>
        <w:ind w:left="-360"/>
      </w:pPr>
      <w:r w:rsidRPr="00C416AC">
        <w:t xml:space="preserve">The meeting was called to order by </w:t>
      </w:r>
      <w:r w:rsidR="000E5B31">
        <w:t xml:space="preserve">President </w:t>
      </w:r>
      <w:r w:rsidR="00DC6AC5">
        <w:t>Amanda Walters</w:t>
      </w:r>
      <w:r w:rsidR="007231A1">
        <w:t xml:space="preserve"> </w:t>
      </w:r>
      <w:r w:rsidRPr="00C416AC">
        <w:t xml:space="preserve">at </w:t>
      </w:r>
      <w:r w:rsidR="00183E74">
        <w:t>7:0</w:t>
      </w:r>
      <w:r w:rsidR="00A819DE">
        <w:t>1</w:t>
      </w:r>
      <w:r w:rsidR="00FF1719" w:rsidRPr="00C416AC">
        <w:t xml:space="preserve"> P.M.</w:t>
      </w:r>
      <w:r w:rsidRPr="00C416AC">
        <w:t xml:space="preserve"> in the board meeting room of the Weldon Public Library.</w:t>
      </w:r>
    </w:p>
    <w:p w:rsidR="00764544" w:rsidRPr="00C416AC" w:rsidRDefault="00764544" w:rsidP="00C055C3">
      <w:pPr>
        <w:widowControl w:val="0"/>
        <w:autoSpaceDE w:val="0"/>
        <w:autoSpaceDN w:val="0"/>
        <w:adjustRightInd w:val="0"/>
        <w:ind w:left="-360"/>
      </w:pPr>
    </w:p>
    <w:p w:rsidR="006E4B96" w:rsidRDefault="00764544" w:rsidP="00C055C3">
      <w:pPr>
        <w:widowControl w:val="0"/>
        <w:autoSpaceDE w:val="0"/>
        <w:autoSpaceDN w:val="0"/>
        <w:adjustRightInd w:val="0"/>
        <w:ind w:left="-360"/>
      </w:pPr>
      <w:r w:rsidRPr="00C416AC">
        <w:t xml:space="preserve">The </w:t>
      </w:r>
      <w:r w:rsidR="002A58C7" w:rsidRPr="00C416AC">
        <w:t>roll</w:t>
      </w:r>
      <w:r w:rsidR="008F0364">
        <w:t xml:space="preserve"> </w:t>
      </w:r>
      <w:r w:rsidR="002A58C7" w:rsidRPr="00C416AC">
        <w:t>call</w:t>
      </w:r>
      <w:r w:rsidRPr="00C416AC">
        <w:t xml:space="preserve"> was conducted by </w:t>
      </w:r>
      <w:r w:rsidR="00757A18">
        <w:t>Secretary Sandra Sanders</w:t>
      </w:r>
      <w:r w:rsidRPr="00C416AC">
        <w:t xml:space="preserve">. Present were </w:t>
      </w:r>
      <w:r w:rsidR="005664D7">
        <w:t xml:space="preserve">Christi Baker, </w:t>
      </w:r>
      <w:r w:rsidR="001868E8">
        <w:t xml:space="preserve">Cherie Brittin, </w:t>
      </w:r>
      <w:r w:rsidR="00A54657">
        <w:t xml:space="preserve">Carla Burton, </w:t>
      </w:r>
      <w:r w:rsidR="002C78C3">
        <w:t xml:space="preserve">Jered </w:t>
      </w:r>
      <w:r w:rsidR="007C230B">
        <w:t>Shofner</w:t>
      </w:r>
      <w:r w:rsidR="002C78C3">
        <w:t xml:space="preserve">, </w:t>
      </w:r>
      <w:r w:rsidR="00DC6AC5">
        <w:t xml:space="preserve">Amanda </w:t>
      </w:r>
      <w:r w:rsidR="00A819DE">
        <w:t>Walters,</w:t>
      </w:r>
      <w:r w:rsidR="00DC6AC5">
        <w:t xml:space="preserve"> </w:t>
      </w:r>
      <w:r w:rsidR="004E14A1">
        <w:t>and Susan Westray</w:t>
      </w:r>
      <w:r w:rsidR="00D87990">
        <w:t>.</w:t>
      </w:r>
      <w:r w:rsidRPr="00C416AC">
        <w:t xml:space="preserve">  </w:t>
      </w:r>
      <w:r w:rsidR="00F66C41">
        <w:t xml:space="preserve">Library Director, Lori Rich was also </w:t>
      </w:r>
      <w:r w:rsidR="00A819DE">
        <w:t>present.</w:t>
      </w:r>
    </w:p>
    <w:p w:rsidR="00634ECC" w:rsidRPr="00C416AC" w:rsidRDefault="00634ECC" w:rsidP="00C055C3">
      <w:pPr>
        <w:widowControl w:val="0"/>
        <w:autoSpaceDE w:val="0"/>
        <w:autoSpaceDN w:val="0"/>
        <w:adjustRightInd w:val="0"/>
        <w:ind w:left="-360"/>
      </w:pPr>
    </w:p>
    <w:p w:rsidR="006E4B96" w:rsidRPr="00C416AC" w:rsidRDefault="006E4B96" w:rsidP="00C055C3">
      <w:pPr>
        <w:widowControl w:val="0"/>
        <w:autoSpaceDE w:val="0"/>
        <w:autoSpaceDN w:val="0"/>
        <w:adjustRightInd w:val="0"/>
        <w:ind w:left="-360"/>
      </w:pPr>
      <w:r w:rsidRPr="00C416AC">
        <w:t>Minutes were presented</w:t>
      </w:r>
      <w:r w:rsidR="00E5429E">
        <w:t xml:space="preserve"> from the </w:t>
      </w:r>
      <w:r w:rsidR="00A819DE">
        <w:t>August 15</w:t>
      </w:r>
      <w:r w:rsidR="00A52623">
        <w:t>, 2023,</w:t>
      </w:r>
      <w:r w:rsidR="00E5429E">
        <w:t xml:space="preserve"> board meeting. T</w:t>
      </w:r>
      <w:r w:rsidRPr="00C416AC">
        <w:t>here was a motion by</w:t>
      </w:r>
      <w:r w:rsidR="004F5D98" w:rsidRPr="004F5D98">
        <w:t xml:space="preserve"> </w:t>
      </w:r>
      <w:r w:rsidR="00A819DE">
        <w:t>Christi Baker</w:t>
      </w:r>
      <w:r w:rsidRPr="00C416AC">
        <w:t xml:space="preserve">, seconded by </w:t>
      </w:r>
      <w:r w:rsidR="00A819DE">
        <w:t>Susan Westray</w:t>
      </w:r>
      <w:r w:rsidRPr="00C416AC">
        <w:t xml:space="preserve">, to accept the minutes of the </w:t>
      </w:r>
      <w:r w:rsidR="00A819DE">
        <w:t>August</w:t>
      </w:r>
      <w:r w:rsidR="00E5429E">
        <w:t xml:space="preserve"> </w:t>
      </w:r>
      <w:r w:rsidRPr="00C416AC">
        <w:t xml:space="preserve">meeting as </w:t>
      </w:r>
      <w:r w:rsidR="00A819DE">
        <w:t>corrected</w:t>
      </w:r>
      <w:r w:rsidRPr="00C416AC">
        <w:t xml:space="preserve">. The vote was unanimous, </w:t>
      </w:r>
      <w:r w:rsidR="00A52623">
        <w:t>7</w:t>
      </w:r>
      <w:r w:rsidRPr="00C416AC">
        <w:t>-0.</w:t>
      </w:r>
      <w:r w:rsidR="00E5429E">
        <w:t xml:space="preserve">  </w:t>
      </w:r>
    </w:p>
    <w:p w:rsidR="006E4B96" w:rsidRPr="00C416AC" w:rsidRDefault="006E4B96" w:rsidP="00C055C3">
      <w:pPr>
        <w:widowControl w:val="0"/>
        <w:autoSpaceDE w:val="0"/>
        <w:autoSpaceDN w:val="0"/>
        <w:adjustRightInd w:val="0"/>
        <w:ind w:left="-360"/>
      </w:pPr>
    </w:p>
    <w:p w:rsidR="001051CD" w:rsidRPr="00C416AC" w:rsidRDefault="006E4B96" w:rsidP="001051CD">
      <w:pPr>
        <w:widowControl w:val="0"/>
        <w:autoSpaceDE w:val="0"/>
        <w:autoSpaceDN w:val="0"/>
        <w:adjustRightInd w:val="0"/>
        <w:ind w:left="-360"/>
      </w:pPr>
      <w:r w:rsidRPr="00372FA6">
        <w:rPr>
          <w:b/>
          <w:bCs/>
        </w:rPr>
        <w:t>TREASURER’S REPORT</w:t>
      </w:r>
      <w:r w:rsidRPr="00C416AC">
        <w:t xml:space="preserve"> was given by Christi Baker. </w:t>
      </w:r>
      <w:r w:rsidR="001051CD" w:rsidRPr="00C416AC">
        <w:t>The</w:t>
      </w:r>
      <w:r w:rsidR="001051CD">
        <w:t xml:space="preserve"> </w:t>
      </w:r>
      <w:r w:rsidR="00A819DE">
        <w:t>August</w:t>
      </w:r>
      <w:r w:rsidR="001051CD">
        <w:t xml:space="preserve"> </w:t>
      </w:r>
      <w:r w:rsidR="001051CD" w:rsidRPr="00C416AC">
        <w:t>beginning balance</w:t>
      </w:r>
      <w:r w:rsidR="001051CD">
        <w:t xml:space="preserve"> at First National</w:t>
      </w:r>
      <w:r w:rsidR="001051CD" w:rsidRPr="00C416AC">
        <w:t xml:space="preserve"> was $</w:t>
      </w:r>
      <w:r w:rsidR="006A152C">
        <w:t>4,329.03</w:t>
      </w:r>
      <w:r w:rsidR="00D96781">
        <w:t>.</w:t>
      </w:r>
      <w:r w:rsidR="001051CD">
        <w:t xml:space="preserve"> </w:t>
      </w:r>
      <w:r w:rsidR="001051CD" w:rsidRPr="00C416AC">
        <w:t xml:space="preserve">Receipts for </w:t>
      </w:r>
      <w:r w:rsidR="006A152C">
        <w:t>August</w:t>
      </w:r>
      <w:r w:rsidR="001051CD">
        <w:t xml:space="preserve"> </w:t>
      </w:r>
      <w:r w:rsidR="001051CD" w:rsidRPr="00C416AC">
        <w:t>were $</w:t>
      </w:r>
      <w:r w:rsidR="006A152C">
        <w:t>59,634.17</w:t>
      </w:r>
      <w:r w:rsidR="001051CD">
        <w:t xml:space="preserve">. </w:t>
      </w:r>
      <w:r w:rsidR="001051CD" w:rsidRPr="00C416AC">
        <w:t>The disbursements for the month were $</w:t>
      </w:r>
      <w:r w:rsidR="006A152C">
        <w:t>37,612.14, including fund disbursements of $22,577.15</w:t>
      </w:r>
      <w:r w:rsidR="00A52623">
        <w:t xml:space="preserve"> </w:t>
      </w:r>
      <w:r w:rsidR="001051CD" w:rsidRPr="00C416AC">
        <w:t>ending in a balance of $</w:t>
      </w:r>
      <w:r w:rsidR="006A152C">
        <w:t>26,351.06</w:t>
      </w:r>
      <w:r w:rsidR="001051CD" w:rsidRPr="00C416AC">
        <w:t xml:space="preserve"> on</w:t>
      </w:r>
      <w:r w:rsidR="001051CD">
        <w:t xml:space="preserve"> </w:t>
      </w:r>
      <w:r w:rsidR="006A152C">
        <w:t>August</w:t>
      </w:r>
      <w:r w:rsidR="00A52623">
        <w:t xml:space="preserve"> 31</w:t>
      </w:r>
      <w:r w:rsidR="001051CD">
        <w:t>, 202</w:t>
      </w:r>
      <w:r w:rsidR="00D96781">
        <w:t>3</w:t>
      </w:r>
      <w:r w:rsidR="001051CD" w:rsidRPr="00C416AC">
        <w:t>.</w:t>
      </w:r>
      <w:r w:rsidR="001051CD" w:rsidRPr="00736F25">
        <w:t xml:space="preserve"> </w:t>
      </w:r>
      <w:r w:rsidR="001051CD" w:rsidRPr="00C416AC">
        <w:t xml:space="preserve">Payroll </w:t>
      </w:r>
      <w:r w:rsidR="001051CD">
        <w:t xml:space="preserve">for </w:t>
      </w:r>
      <w:r w:rsidR="006A152C">
        <w:t>August</w:t>
      </w:r>
      <w:r w:rsidR="001051CD">
        <w:t xml:space="preserve"> </w:t>
      </w:r>
      <w:r w:rsidR="001051CD" w:rsidRPr="00C416AC">
        <w:t>w</w:t>
      </w:r>
      <w:r w:rsidR="009A1A84">
        <w:t>as</w:t>
      </w:r>
      <w:r w:rsidR="001051CD" w:rsidRPr="00C416AC">
        <w:t xml:space="preserve"> also reviewed. There was a motion by </w:t>
      </w:r>
      <w:r w:rsidR="00A52623">
        <w:t>Susan Westray</w:t>
      </w:r>
      <w:r w:rsidR="001051CD" w:rsidRPr="00C416AC">
        <w:t xml:space="preserve">, seconded by </w:t>
      </w:r>
      <w:r w:rsidR="00A52623">
        <w:t>Carla Burton</w:t>
      </w:r>
      <w:r w:rsidR="001051CD" w:rsidRPr="00C416AC">
        <w:t>, to accept the report</w:t>
      </w:r>
      <w:r w:rsidR="001051CD">
        <w:t>s</w:t>
      </w:r>
      <w:r w:rsidR="002F74BD">
        <w:t xml:space="preserve"> </w:t>
      </w:r>
      <w:r w:rsidR="001868E8">
        <w:t xml:space="preserve">as </w:t>
      </w:r>
      <w:r w:rsidR="006A152C">
        <w:t>corrected</w:t>
      </w:r>
      <w:r w:rsidR="001051CD" w:rsidRPr="00C416AC">
        <w:t xml:space="preserve">. The vote was </w:t>
      </w:r>
      <w:r w:rsidR="00A52623">
        <w:t>7</w:t>
      </w:r>
      <w:r w:rsidR="001051CD" w:rsidRPr="00C416AC">
        <w:t>-0.</w:t>
      </w:r>
    </w:p>
    <w:p w:rsidR="006E4B96" w:rsidRPr="00C416AC" w:rsidRDefault="006E4B96" w:rsidP="00C055C3">
      <w:pPr>
        <w:widowControl w:val="0"/>
        <w:autoSpaceDE w:val="0"/>
        <w:autoSpaceDN w:val="0"/>
        <w:adjustRightInd w:val="0"/>
        <w:ind w:left="-360"/>
      </w:pPr>
    </w:p>
    <w:p w:rsidR="006E4B96" w:rsidRPr="00C416AC" w:rsidRDefault="006E4B96" w:rsidP="00C055C3">
      <w:pPr>
        <w:widowControl w:val="0"/>
        <w:autoSpaceDE w:val="0"/>
        <w:autoSpaceDN w:val="0"/>
        <w:adjustRightInd w:val="0"/>
        <w:ind w:left="-360"/>
      </w:pPr>
    </w:p>
    <w:p w:rsidR="006E4B96" w:rsidRDefault="006E4B96" w:rsidP="00C055C3">
      <w:pPr>
        <w:widowControl w:val="0"/>
        <w:autoSpaceDE w:val="0"/>
        <w:autoSpaceDN w:val="0"/>
        <w:adjustRightInd w:val="0"/>
        <w:ind w:left="-360"/>
      </w:pPr>
      <w:r w:rsidRPr="00372FA6">
        <w:rPr>
          <w:b/>
          <w:bCs/>
        </w:rPr>
        <w:t>LIBRARIAN’S REPORT</w:t>
      </w:r>
      <w:r w:rsidRPr="00C416AC">
        <w:t xml:space="preserve"> was given by Lori Rich.</w:t>
      </w:r>
    </w:p>
    <w:p w:rsidR="00A52623" w:rsidRDefault="00A52623" w:rsidP="00C055C3">
      <w:pPr>
        <w:widowControl w:val="0"/>
        <w:autoSpaceDE w:val="0"/>
        <w:autoSpaceDN w:val="0"/>
        <w:adjustRightInd w:val="0"/>
        <w:ind w:left="-360"/>
      </w:pPr>
    </w:p>
    <w:p w:rsidR="00AC3B7D" w:rsidRDefault="00276D9C" w:rsidP="00C417E8">
      <w:pPr>
        <w:pStyle w:val="ListParagraph"/>
        <w:ind w:left="-360"/>
        <w:rPr>
          <w:sz w:val="24"/>
          <w:szCs w:val="24"/>
        </w:rPr>
      </w:pPr>
      <w:r>
        <w:rPr>
          <w:sz w:val="24"/>
          <w:szCs w:val="24"/>
        </w:rPr>
        <w:t xml:space="preserve">Lori reported there has not been anyone in attendance for </w:t>
      </w:r>
      <w:r w:rsidR="00222FE7">
        <w:rPr>
          <w:sz w:val="24"/>
          <w:szCs w:val="24"/>
        </w:rPr>
        <w:t>Weekly Toddler Time</w:t>
      </w:r>
      <w:r>
        <w:rPr>
          <w:sz w:val="24"/>
          <w:szCs w:val="24"/>
        </w:rPr>
        <w:t>.</w:t>
      </w:r>
    </w:p>
    <w:p w:rsidR="00276D9C" w:rsidRDefault="00276D9C" w:rsidP="00C417E8">
      <w:pPr>
        <w:pStyle w:val="ListParagraph"/>
        <w:ind w:left="-360"/>
        <w:rPr>
          <w:sz w:val="24"/>
          <w:szCs w:val="24"/>
        </w:rPr>
      </w:pPr>
    </w:p>
    <w:p w:rsidR="00FF3D34" w:rsidRDefault="00FF3D34" w:rsidP="00C417E8">
      <w:pPr>
        <w:pStyle w:val="ListParagraph"/>
        <w:ind w:left="-360"/>
        <w:rPr>
          <w:sz w:val="24"/>
          <w:szCs w:val="24"/>
        </w:rPr>
      </w:pPr>
      <w:r>
        <w:rPr>
          <w:sz w:val="24"/>
          <w:szCs w:val="24"/>
        </w:rPr>
        <w:t>The newly named Wednesday program, Wednesday Explorers, will begin on September 20</w:t>
      </w:r>
      <w:r w:rsidRPr="00FF3D34">
        <w:rPr>
          <w:sz w:val="24"/>
          <w:szCs w:val="24"/>
          <w:vertAlign w:val="superscript"/>
        </w:rPr>
        <w:t>th</w:t>
      </w:r>
      <w:r>
        <w:rPr>
          <w:sz w:val="24"/>
          <w:szCs w:val="24"/>
        </w:rPr>
        <w:t>.</w:t>
      </w:r>
    </w:p>
    <w:p w:rsidR="00CB21C3" w:rsidRDefault="00CB21C3" w:rsidP="00C417E8">
      <w:pPr>
        <w:pStyle w:val="ListParagraph"/>
        <w:ind w:left="-360"/>
        <w:rPr>
          <w:sz w:val="24"/>
          <w:szCs w:val="24"/>
        </w:rPr>
      </w:pPr>
    </w:p>
    <w:p w:rsidR="00CB21C3" w:rsidRDefault="00CB21C3" w:rsidP="00C417E8">
      <w:pPr>
        <w:pStyle w:val="ListParagraph"/>
        <w:ind w:left="-360"/>
        <w:rPr>
          <w:sz w:val="24"/>
          <w:szCs w:val="24"/>
        </w:rPr>
      </w:pPr>
      <w:r>
        <w:rPr>
          <w:sz w:val="24"/>
          <w:szCs w:val="24"/>
        </w:rPr>
        <w:t>The first early dismissal of the year was September 6</w:t>
      </w:r>
      <w:r w:rsidRPr="00CB21C3">
        <w:rPr>
          <w:sz w:val="24"/>
          <w:szCs w:val="24"/>
          <w:vertAlign w:val="superscript"/>
        </w:rPr>
        <w:t>th</w:t>
      </w:r>
      <w:r>
        <w:rPr>
          <w:sz w:val="24"/>
          <w:szCs w:val="24"/>
        </w:rPr>
        <w:t xml:space="preserve">.  Attendance was </w:t>
      </w:r>
      <w:r w:rsidR="00B42C13">
        <w:rPr>
          <w:sz w:val="24"/>
          <w:szCs w:val="24"/>
        </w:rPr>
        <w:t xml:space="preserve">thirteen adults and </w:t>
      </w:r>
      <w:r w:rsidR="00D612CA">
        <w:rPr>
          <w:sz w:val="24"/>
          <w:szCs w:val="24"/>
        </w:rPr>
        <w:t>nineteen students.</w:t>
      </w:r>
    </w:p>
    <w:p w:rsidR="00D612CA" w:rsidRDefault="00D612CA" w:rsidP="00C417E8">
      <w:pPr>
        <w:pStyle w:val="ListParagraph"/>
        <w:ind w:left="-360"/>
        <w:rPr>
          <w:sz w:val="24"/>
          <w:szCs w:val="24"/>
        </w:rPr>
      </w:pPr>
    </w:p>
    <w:p w:rsidR="00D612CA" w:rsidRDefault="00D612CA" w:rsidP="00C417E8">
      <w:pPr>
        <w:pStyle w:val="ListParagraph"/>
        <w:ind w:left="-360"/>
        <w:rPr>
          <w:sz w:val="24"/>
          <w:szCs w:val="24"/>
        </w:rPr>
      </w:pPr>
      <w:r>
        <w:rPr>
          <w:sz w:val="24"/>
          <w:szCs w:val="24"/>
        </w:rPr>
        <w:t>A new program, Lego Club, will be held on Fridays</w:t>
      </w:r>
      <w:r w:rsidR="00E72A6D">
        <w:rPr>
          <w:sz w:val="24"/>
          <w:szCs w:val="24"/>
        </w:rPr>
        <w:t xml:space="preserve">, after school.  This will begin on </w:t>
      </w:r>
      <w:r w:rsidR="003F40FB">
        <w:rPr>
          <w:sz w:val="24"/>
          <w:szCs w:val="24"/>
        </w:rPr>
        <w:t>September 22</w:t>
      </w:r>
      <w:r w:rsidR="003F40FB" w:rsidRPr="003F40FB">
        <w:rPr>
          <w:sz w:val="24"/>
          <w:szCs w:val="24"/>
          <w:vertAlign w:val="superscript"/>
        </w:rPr>
        <w:t>nd</w:t>
      </w:r>
      <w:r w:rsidR="003F40FB">
        <w:rPr>
          <w:sz w:val="24"/>
          <w:szCs w:val="24"/>
        </w:rPr>
        <w:t>.</w:t>
      </w:r>
    </w:p>
    <w:p w:rsidR="00FF3D34" w:rsidRDefault="00FF3D34" w:rsidP="00C417E8">
      <w:pPr>
        <w:pStyle w:val="ListParagraph"/>
        <w:ind w:left="-360"/>
        <w:rPr>
          <w:sz w:val="24"/>
          <w:szCs w:val="24"/>
        </w:rPr>
      </w:pPr>
    </w:p>
    <w:p w:rsidR="00C6683F" w:rsidRDefault="00C6683F" w:rsidP="00C6683F">
      <w:pPr>
        <w:pStyle w:val="ListParagraph"/>
        <w:ind w:left="-360"/>
        <w:rPr>
          <w:sz w:val="24"/>
          <w:szCs w:val="24"/>
        </w:rPr>
      </w:pPr>
      <w:r w:rsidRPr="00C416AC">
        <w:rPr>
          <w:sz w:val="24"/>
          <w:szCs w:val="24"/>
        </w:rPr>
        <w:t xml:space="preserve">Cloud Library Stats: </w:t>
      </w:r>
      <w:r w:rsidR="00401007">
        <w:rPr>
          <w:sz w:val="24"/>
          <w:szCs w:val="24"/>
        </w:rPr>
        <w:t>August</w:t>
      </w:r>
      <w:r w:rsidRPr="00C416AC">
        <w:rPr>
          <w:sz w:val="24"/>
          <w:szCs w:val="24"/>
        </w:rPr>
        <w:t xml:space="preserve"> circulation for Illinois Heartland Library System totaled </w:t>
      </w:r>
      <w:r w:rsidR="00401007">
        <w:rPr>
          <w:sz w:val="24"/>
          <w:szCs w:val="24"/>
        </w:rPr>
        <w:t>30,495</w:t>
      </w:r>
      <w:r w:rsidR="002A58C7">
        <w:rPr>
          <w:sz w:val="24"/>
          <w:szCs w:val="24"/>
        </w:rPr>
        <w:t xml:space="preserve"> </w:t>
      </w:r>
      <w:r w:rsidRPr="00C416AC">
        <w:rPr>
          <w:sz w:val="24"/>
          <w:szCs w:val="24"/>
        </w:rPr>
        <w:t xml:space="preserve">items: </w:t>
      </w:r>
      <w:r w:rsidR="00401007">
        <w:rPr>
          <w:sz w:val="24"/>
          <w:szCs w:val="24"/>
        </w:rPr>
        <w:t>17</w:t>
      </w:r>
      <w:r w:rsidR="009661A3">
        <w:rPr>
          <w:sz w:val="24"/>
          <w:szCs w:val="24"/>
        </w:rPr>
        <w:t>,996</w:t>
      </w:r>
      <w:r w:rsidRPr="00C416AC">
        <w:rPr>
          <w:sz w:val="24"/>
          <w:szCs w:val="24"/>
        </w:rPr>
        <w:t xml:space="preserve"> were eBooks, </w:t>
      </w:r>
      <w:r w:rsidR="009661A3">
        <w:rPr>
          <w:sz w:val="24"/>
          <w:szCs w:val="24"/>
        </w:rPr>
        <w:t>12,499</w:t>
      </w:r>
      <w:r w:rsidR="002346C4">
        <w:rPr>
          <w:sz w:val="24"/>
          <w:szCs w:val="24"/>
        </w:rPr>
        <w:t xml:space="preserve"> </w:t>
      </w:r>
      <w:r w:rsidR="0074563A">
        <w:rPr>
          <w:sz w:val="24"/>
          <w:szCs w:val="24"/>
        </w:rPr>
        <w:t>w</w:t>
      </w:r>
      <w:r w:rsidRPr="00C416AC">
        <w:rPr>
          <w:sz w:val="24"/>
          <w:szCs w:val="24"/>
        </w:rPr>
        <w:t xml:space="preserve">ere eAudiobooks. Pay-per-use eAudio totaled </w:t>
      </w:r>
      <w:r w:rsidR="00B520AE">
        <w:rPr>
          <w:sz w:val="24"/>
          <w:szCs w:val="24"/>
        </w:rPr>
        <w:t>1,</w:t>
      </w:r>
      <w:r w:rsidR="00212C04">
        <w:rPr>
          <w:sz w:val="24"/>
          <w:szCs w:val="24"/>
        </w:rPr>
        <w:t>5</w:t>
      </w:r>
      <w:r w:rsidR="009661A3">
        <w:rPr>
          <w:sz w:val="24"/>
          <w:szCs w:val="24"/>
        </w:rPr>
        <w:t>26</w:t>
      </w:r>
      <w:r w:rsidRPr="00C416AC">
        <w:rPr>
          <w:sz w:val="24"/>
          <w:szCs w:val="24"/>
        </w:rPr>
        <w:t>.</w:t>
      </w:r>
      <w:r w:rsidR="00A5476B">
        <w:rPr>
          <w:sz w:val="24"/>
          <w:szCs w:val="24"/>
        </w:rPr>
        <w:t xml:space="preserve"> </w:t>
      </w:r>
    </w:p>
    <w:p w:rsidR="0094643F" w:rsidRDefault="0094643F" w:rsidP="00CA554A">
      <w:pPr>
        <w:pStyle w:val="ListParagraph"/>
        <w:ind w:left="-360"/>
        <w:rPr>
          <w:sz w:val="24"/>
          <w:szCs w:val="24"/>
        </w:rPr>
      </w:pPr>
    </w:p>
    <w:p w:rsidR="00B74B54" w:rsidRDefault="00B74B54" w:rsidP="00B74B54">
      <w:pPr>
        <w:pStyle w:val="ListParagraph"/>
        <w:ind w:left="-360"/>
        <w:rPr>
          <w:sz w:val="24"/>
          <w:szCs w:val="24"/>
        </w:rPr>
      </w:pPr>
      <w:r w:rsidRPr="00C416AC">
        <w:rPr>
          <w:sz w:val="24"/>
          <w:szCs w:val="24"/>
        </w:rPr>
        <w:t xml:space="preserve">Petty cash funds received for </w:t>
      </w:r>
      <w:r w:rsidR="00FC741D">
        <w:rPr>
          <w:sz w:val="24"/>
          <w:szCs w:val="24"/>
        </w:rPr>
        <w:t>August</w:t>
      </w:r>
      <w:r>
        <w:rPr>
          <w:sz w:val="24"/>
          <w:szCs w:val="24"/>
        </w:rPr>
        <w:t xml:space="preserve"> total</w:t>
      </w:r>
      <w:r w:rsidRPr="00C416AC">
        <w:rPr>
          <w:sz w:val="24"/>
          <w:szCs w:val="24"/>
        </w:rPr>
        <w:t>ed $</w:t>
      </w:r>
      <w:r w:rsidR="00FC741D">
        <w:rPr>
          <w:sz w:val="24"/>
          <w:szCs w:val="24"/>
        </w:rPr>
        <w:t>431.30</w:t>
      </w:r>
      <w:r w:rsidRPr="00C416AC">
        <w:rPr>
          <w:sz w:val="24"/>
          <w:szCs w:val="24"/>
        </w:rPr>
        <w:t>; monies from fines, copies and faxes totaled $</w:t>
      </w:r>
      <w:r w:rsidR="00FC741D">
        <w:rPr>
          <w:sz w:val="24"/>
          <w:szCs w:val="24"/>
        </w:rPr>
        <w:t>70.25</w:t>
      </w:r>
      <w:r w:rsidRPr="00C416AC">
        <w:rPr>
          <w:sz w:val="24"/>
          <w:szCs w:val="24"/>
        </w:rPr>
        <w:t>. Recei</w:t>
      </w:r>
      <w:r>
        <w:rPr>
          <w:sz w:val="24"/>
          <w:szCs w:val="24"/>
        </w:rPr>
        <w:t>pts</w:t>
      </w:r>
      <w:r w:rsidRPr="00C416AC">
        <w:rPr>
          <w:sz w:val="24"/>
          <w:szCs w:val="24"/>
        </w:rPr>
        <w:t xml:space="preserve"> from candy, sodas and coffee equaled $</w:t>
      </w:r>
      <w:r w:rsidR="00773066">
        <w:rPr>
          <w:sz w:val="24"/>
          <w:szCs w:val="24"/>
        </w:rPr>
        <w:t>276.05</w:t>
      </w:r>
      <w:r>
        <w:rPr>
          <w:sz w:val="24"/>
          <w:szCs w:val="24"/>
        </w:rPr>
        <w:t>.</w:t>
      </w:r>
      <w:r w:rsidR="00C417E8">
        <w:rPr>
          <w:sz w:val="24"/>
          <w:szCs w:val="24"/>
        </w:rPr>
        <w:t xml:space="preserve">  </w:t>
      </w:r>
      <w:r w:rsidR="000B6EFE">
        <w:rPr>
          <w:sz w:val="24"/>
          <w:szCs w:val="24"/>
        </w:rPr>
        <w:t xml:space="preserve">Book Replacement fees were $35.00 and </w:t>
      </w:r>
      <w:r w:rsidR="00B2438A">
        <w:rPr>
          <w:sz w:val="24"/>
          <w:szCs w:val="24"/>
        </w:rPr>
        <w:t xml:space="preserve">sale </w:t>
      </w:r>
      <w:r w:rsidR="007A54D1">
        <w:rPr>
          <w:sz w:val="24"/>
          <w:szCs w:val="24"/>
        </w:rPr>
        <w:t>of microfiche</w:t>
      </w:r>
      <w:r w:rsidR="00B2438A">
        <w:rPr>
          <w:sz w:val="24"/>
          <w:szCs w:val="24"/>
        </w:rPr>
        <w:t xml:space="preserve"> machine was $50.00.  </w:t>
      </w:r>
      <w:r>
        <w:rPr>
          <w:sz w:val="24"/>
          <w:szCs w:val="24"/>
        </w:rPr>
        <w:t>Expenses were $</w:t>
      </w:r>
      <w:r w:rsidR="00B2438A">
        <w:rPr>
          <w:sz w:val="24"/>
          <w:szCs w:val="24"/>
        </w:rPr>
        <w:t>16.50</w:t>
      </w:r>
      <w:r>
        <w:rPr>
          <w:sz w:val="24"/>
          <w:szCs w:val="24"/>
        </w:rPr>
        <w:t xml:space="preserve"> for the month.</w:t>
      </w:r>
    </w:p>
    <w:p w:rsidR="000B3D88" w:rsidRDefault="000B3D88" w:rsidP="00B74B54">
      <w:pPr>
        <w:pStyle w:val="ListParagraph"/>
        <w:ind w:left="-360"/>
        <w:rPr>
          <w:sz w:val="24"/>
          <w:szCs w:val="24"/>
        </w:rPr>
      </w:pPr>
    </w:p>
    <w:p w:rsidR="00D93F17" w:rsidRDefault="00F20CB4" w:rsidP="00B74B54">
      <w:pPr>
        <w:pStyle w:val="ListParagraph"/>
        <w:ind w:left="-360"/>
        <w:rPr>
          <w:sz w:val="24"/>
          <w:szCs w:val="24"/>
        </w:rPr>
      </w:pPr>
      <w:r>
        <w:rPr>
          <w:sz w:val="24"/>
          <w:szCs w:val="24"/>
        </w:rPr>
        <w:t>The Annual Financial Report has been filed with the County Treasurer.</w:t>
      </w:r>
    </w:p>
    <w:p w:rsidR="00F20CB4" w:rsidRDefault="00F20CB4" w:rsidP="00B74B54">
      <w:pPr>
        <w:pStyle w:val="ListParagraph"/>
        <w:ind w:left="-360"/>
        <w:rPr>
          <w:sz w:val="24"/>
          <w:szCs w:val="24"/>
        </w:rPr>
      </w:pPr>
    </w:p>
    <w:p w:rsidR="00F20CB4" w:rsidRDefault="00F20CB4" w:rsidP="00B74B54">
      <w:pPr>
        <w:pStyle w:val="ListParagraph"/>
        <w:ind w:left="-360"/>
        <w:rPr>
          <w:sz w:val="24"/>
          <w:szCs w:val="24"/>
        </w:rPr>
      </w:pPr>
      <w:r>
        <w:rPr>
          <w:sz w:val="24"/>
          <w:szCs w:val="24"/>
        </w:rPr>
        <w:t>The Bi-Monthly report is not complete yet.  It will be presented next month.</w:t>
      </w:r>
    </w:p>
    <w:p w:rsidR="00F20CB4" w:rsidRDefault="00F20CB4" w:rsidP="00B74B54">
      <w:pPr>
        <w:pStyle w:val="ListParagraph"/>
        <w:ind w:left="-360"/>
        <w:rPr>
          <w:sz w:val="24"/>
          <w:szCs w:val="24"/>
        </w:rPr>
      </w:pPr>
    </w:p>
    <w:p w:rsidR="00F20CB4" w:rsidRDefault="00F20CB4" w:rsidP="00B74B54">
      <w:pPr>
        <w:pStyle w:val="ListParagraph"/>
        <w:ind w:left="-360"/>
        <w:rPr>
          <w:sz w:val="24"/>
          <w:szCs w:val="24"/>
        </w:rPr>
      </w:pPr>
      <w:r>
        <w:rPr>
          <w:sz w:val="24"/>
          <w:szCs w:val="24"/>
        </w:rPr>
        <w:t xml:space="preserve">Book Fair will be held </w:t>
      </w:r>
      <w:r w:rsidR="00C13AF8">
        <w:rPr>
          <w:sz w:val="24"/>
          <w:szCs w:val="24"/>
        </w:rPr>
        <w:t>December 4</w:t>
      </w:r>
      <w:r w:rsidR="00C13AF8" w:rsidRPr="00C13AF8">
        <w:rPr>
          <w:sz w:val="24"/>
          <w:szCs w:val="24"/>
          <w:vertAlign w:val="superscript"/>
        </w:rPr>
        <w:t>th</w:t>
      </w:r>
      <w:r w:rsidR="00C13AF8">
        <w:rPr>
          <w:sz w:val="24"/>
          <w:szCs w:val="24"/>
        </w:rPr>
        <w:t xml:space="preserve"> through </w:t>
      </w:r>
      <w:r w:rsidR="003D27F6">
        <w:rPr>
          <w:sz w:val="24"/>
          <w:szCs w:val="24"/>
        </w:rPr>
        <w:t>the 8</w:t>
      </w:r>
      <w:r w:rsidR="003D27F6" w:rsidRPr="003D27F6">
        <w:rPr>
          <w:sz w:val="24"/>
          <w:szCs w:val="24"/>
          <w:vertAlign w:val="superscript"/>
        </w:rPr>
        <w:t>th</w:t>
      </w:r>
      <w:r w:rsidR="003D27F6">
        <w:rPr>
          <w:sz w:val="24"/>
          <w:szCs w:val="24"/>
        </w:rPr>
        <w:t xml:space="preserve">.  </w:t>
      </w:r>
      <w:r w:rsidR="006D4433">
        <w:rPr>
          <w:sz w:val="24"/>
          <w:szCs w:val="24"/>
        </w:rPr>
        <w:t>Grandparents breakfast will be the morning of the 5</w:t>
      </w:r>
      <w:r w:rsidR="006D4433" w:rsidRPr="006D4433">
        <w:rPr>
          <w:sz w:val="24"/>
          <w:szCs w:val="24"/>
          <w:vertAlign w:val="superscript"/>
        </w:rPr>
        <w:t>th</w:t>
      </w:r>
      <w:r w:rsidR="006D4433">
        <w:rPr>
          <w:sz w:val="24"/>
          <w:szCs w:val="24"/>
        </w:rPr>
        <w:t xml:space="preserve">.  The Library will close at 4 pm on </w:t>
      </w:r>
      <w:r w:rsidR="005E1E49">
        <w:rPr>
          <w:sz w:val="24"/>
          <w:szCs w:val="24"/>
        </w:rPr>
        <w:t>December 7</w:t>
      </w:r>
      <w:r w:rsidR="005E1E49" w:rsidRPr="005E1E49">
        <w:rPr>
          <w:sz w:val="24"/>
          <w:szCs w:val="24"/>
          <w:vertAlign w:val="superscript"/>
        </w:rPr>
        <w:t>th</w:t>
      </w:r>
      <w:r w:rsidR="005E1E49">
        <w:rPr>
          <w:sz w:val="24"/>
          <w:szCs w:val="24"/>
        </w:rPr>
        <w:t xml:space="preserve"> to allow staff time to prepare for the school program that evening.</w:t>
      </w:r>
    </w:p>
    <w:p w:rsidR="005E1E49" w:rsidRDefault="005E1E49" w:rsidP="00B74B54">
      <w:pPr>
        <w:pStyle w:val="ListParagraph"/>
        <w:ind w:left="-360"/>
        <w:rPr>
          <w:sz w:val="24"/>
          <w:szCs w:val="24"/>
        </w:rPr>
      </w:pPr>
    </w:p>
    <w:p w:rsidR="005E1E49" w:rsidRDefault="00264B0B" w:rsidP="00B74B54">
      <w:pPr>
        <w:pStyle w:val="ListParagraph"/>
        <w:ind w:left="-360"/>
        <w:rPr>
          <w:sz w:val="24"/>
          <w:szCs w:val="24"/>
        </w:rPr>
      </w:pPr>
      <w:r>
        <w:rPr>
          <w:sz w:val="24"/>
          <w:szCs w:val="24"/>
        </w:rPr>
        <w:lastRenderedPageBreak/>
        <w:t>Lori reported two students completed volunteer hours at the Library</w:t>
      </w:r>
      <w:r w:rsidR="006804B9">
        <w:rPr>
          <w:sz w:val="24"/>
          <w:szCs w:val="24"/>
        </w:rPr>
        <w:t xml:space="preserve"> by helping move items </w:t>
      </w:r>
      <w:r w:rsidR="007A54D1">
        <w:rPr>
          <w:sz w:val="24"/>
          <w:szCs w:val="24"/>
        </w:rPr>
        <w:t>during</w:t>
      </w:r>
      <w:r w:rsidR="006804B9">
        <w:rPr>
          <w:sz w:val="24"/>
          <w:szCs w:val="24"/>
        </w:rPr>
        <w:t xml:space="preserve"> our flooring install.</w:t>
      </w:r>
    </w:p>
    <w:p w:rsidR="006804B9" w:rsidRDefault="006804B9" w:rsidP="00B74B54">
      <w:pPr>
        <w:pStyle w:val="ListParagraph"/>
        <w:ind w:left="-360"/>
        <w:rPr>
          <w:sz w:val="24"/>
          <w:szCs w:val="24"/>
        </w:rPr>
      </w:pPr>
    </w:p>
    <w:p w:rsidR="006804B9" w:rsidRDefault="00AA24E1" w:rsidP="00B74B54">
      <w:pPr>
        <w:pStyle w:val="ListParagraph"/>
        <w:ind w:left="-360"/>
        <w:rPr>
          <w:sz w:val="24"/>
          <w:szCs w:val="24"/>
        </w:rPr>
      </w:pPr>
      <w:r>
        <w:rPr>
          <w:sz w:val="24"/>
          <w:szCs w:val="24"/>
        </w:rPr>
        <w:t>The Library had their request for disposal of records approved.</w:t>
      </w:r>
      <w:r w:rsidR="00605149">
        <w:rPr>
          <w:sz w:val="24"/>
          <w:szCs w:val="24"/>
        </w:rPr>
        <w:t xml:space="preserve">  Lori will </w:t>
      </w:r>
      <w:r w:rsidR="004156A5">
        <w:rPr>
          <w:sz w:val="24"/>
          <w:szCs w:val="24"/>
        </w:rPr>
        <w:t>investigate</w:t>
      </w:r>
      <w:r w:rsidR="00605149">
        <w:rPr>
          <w:sz w:val="24"/>
          <w:szCs w:val="24"/>
        </w:rPr>
        <w:t xml:space="preserve"> the most economical method for this.</w:t>
      </w:r>
    </w:p>
    <w:p w:rsidR="00605149" w:rsidRDefault="00605149" w:rsidP="00B74B54">
      <w:pPr>
        <w:pStyle w:val="ListParagraph"/>
        <w:ind w:left="-360"/>
        <w:rPr>
          <w:sz w:val="24"/>
          <w:szCs w:val="24"/>
        </w:rPr>
      </w:pPr>
    </w:p>
    <w:p w:rsidR="00605149" w:rsidRDefault="00605149" w:rsidP="00B74B54">
      <w:pPr>
        <w:pStyle w:val="ListParagraph"/>
        <w:ind w:left="-360"/>
        <w:rPr>
          <w:sz w:val="24"/>
          <w:szCs w:val="24"/>
        </w:rPr>
      </w:pPr>
      <w:r>
        <w:rPr>
          <w:sz w:val="24"/>
          <w:szCs w:val="24"/>
        </w:rPr>
        <w:t>Swift Current Energy will be at the October Village meeting.  They will give an update on their plans</w:t>
      </w:r>
      <w:r w:rsidR="00ED5B77">
        <w:rPr>
          <w:sz w:val="24"/>
          <w:szCs w:val="24"/>
        </w:rPr>
        <w:t>.  Lori noted that although the estimated completion date is not until 2026, the Library will need to account for the additional revenue in the prior years Levy and Budget and Appropriation</w:t>
      </w:r>
      <w:r w:rsidR="004156A5">
        <w:rPr>
          <w:sz w:val="24"/>
          <w:szCs w:val="24"/>
        </w:rPr>
        <w:t xml:space="preserve"> (2025)</w:t>
      </w:r>
      <w:r w:rsidR="00ED5B77">
        <w:rPr>
          <w:sz w:val="24"/>
          <w:szCs w:val="24"/>
        </w:rPr>
        <w:t>.</w:t>
      </w:r>
    </w:p>
    <w:p w:rsidR="00652F29" w:rsidRDefault="00652F29" w:rsidP="00B74B54">
      <w:pPr>
        <w:pStyle w:val="ListParagraph"/>
        <w:ind w:left="-360"/>
        <w:rPr>
          <w:sz w:val="24"/>
          <w:szCs w:val="24"/>
        </w:rPr>
      </w:pPr>
    </w:p>
    <w:p w:rsidR="00652F29" w:rsidRDefault="00783ECA" w:rsidP="00B74B54">
      <w:pPr>
        <w:pStyle w:val="ListParagraph"/>
        <w:ind w:left="-360"/>
        <w:rPr>
          <w:sz w:val="24"/>
          <w:szCs w:val="24"/>
        </w:rPr>
      </w:pPr>
      <w:r>
        <w:rPr>
          <w:sz w:val="24"/>
          <w:szCs w:val="24"/>
        </w:rPr>
        <w:t>The 4H Extension office held a session on meal planning at the Village Hall before Peace meal.  There were eleven people in attendance.</w:t>
      </w:r>
    </w:p>
    <w:p w:rsidR="00212C04" w:rsidRDefault="00212C04" w:rsidP="00B74B54">
      <w:pPr>
        <w:pStyle w:val="ListParagraph"/>
        <w:ind w:left="-360"/>
        <w:rPr>
          <w:sz w:val="24"/>
          <w:szCs w:val="24"/>
        </w:rPr>
      </w:pPr>
    </w:p>
    <w:p w:rsidR="006E4B96" w:rsidRDefault="006E4B96" w:rsidP="00C055C3">
      <w:pPr>
        <w:widowControl w:val="0"/>
        <w:autoSpaceDE w:val="0"/>
        <w:autoSpaceDN w:val="0"/>
        <w:adjustRightInd w:val="0"/>
        <w:ind w:left="-360"/>
        <w:rPr>
          <w:b/>
          <w:bCs/>
        </w:rPr>
      </w:pPr>
      <w:r w:rsidRPr="00372FA6">
        <w:rPr>
          <w:b/>
          <w:bCs/>
        </w:rPr>
        <w:t>OLD BUSINESS</w:t>
      </w:r>
    </w:p>
    <w:p w:rsidR="00C33FFA" w:rsidRDefault="00C33FFA" w:rsidP="00C055C3">
      <w:pPr>
        <w:widowControl w:val="0"/>
        <w:autoSpaceDE w:val="0"/>
        <w:autoSpaceDN w:val="0"/>
        <w:adjustRightInd w:val="0"/>
        <w:ind w:left="-360"/>
        <w:rPr>
          <w:b/>
          <w:bCs/>
        </w:rPr>
      </w:pPr>
    </w:p>
    <w:p w:rsidR="007A4E8A" w:rsidRDefault="003A695B" w:rsidP="008000B7">
      <w:pPr>
        <w:widowControl w:val="0"/>
        <w:autoSpaceDE w:val="0"/>
        <w:autoSpaceDN w:val="0"/>
        <w:adjustRightInd w:val="0"/>
        <w:ind w:left="-360"/>
      </w:pPr>
      <w:r>
        <w:t xml:space="preserve">The Grand Reopening of the Library after the remodel was discussed.  It will be in the form of an open house </w:t>
      </w:r>
      <w:r w:rsidR="00457BC7">
        <w:t>on Saturday, October 21</w:t>
      </w:r>
      <w:r w:rsidR="00457BC7" w:rsidRPr="00457BC7">
        <w:rPr>
          <w:vertAlign w:val="superscript"/>
        </w:rPr>
        <w:t>st</w:t>
      </w:r>
      <w:r w:rsidR="00457BC7">
        <w:t xml:space="preserve"> from 10 am to 3 pm.  This will also meet the </w:t>
      </w:r>
      <w:r w:rsidR="00556E3C">
        <w:t>Community Meeting requirement for grant reporting</w:t>
      </w:r>
      <w:r w:rsidR="00C75095">
        <w:t xml:space="preserve"> due November 30</w:t>
      </w:r>
      <w:r w:rsidR="00C75095" w:rsidRPr="00C75095">
        <w:rPr>
          <w:vertAlign w:val="superscript"/>
        </w:rPr>
        <w:t>th</w:t>
      </w:r>
      <w:r w:rsidR="00C75095">
        <w:t>.</w:t>
      </w:r>
    </w:p>
    <w:p w:rsidR="00455A39" w:rsidRDefault="00455A39" w:rsidP="008000B7">
      <w:pPr>
        <w:widowControl w:val="0"/>
        <w:autoSpaceDE w:val="0"/>
        <w:autoSpaceDN w:val="0"/>
        <w:adjustRightInd w:val="0"/>
        <w:ind w:left="-360"/>
      </w:pPr>
    </w:p>
    <w:p w:rsidR="00455A39" w:rsidRDefault="00455A39" w:rsidP="008000B7">
      <w:pPr>
        <w:widowControl w:val="0"/>
        <w:autoSpaceDE w:val="0"/>
        <w:autoSpaceDN w:val="0"/>
        <w:adjustRightInd w:val="0"/>
        <w:ind w:left="-360"/>
      </w:pPr>
      <w:r>
        <w:t>New Circulation Computer was discussed.  Lori is going to work with our IT consultant to determine what</w:t>
      </w:r>
      <w:r w:rsidR="00CE0BD0">
        <w:t xml:space="preserve"> will best meet our needs.</w:t>
      </w:r>
    </w:p>
    <w:p w:rsidR="00CE0BD0" w:rsidRDefault="00CE0BD0" w:rsidP="008000B7">
      <w:pPr>
        <w:widowControl w:val="0"/>
        <w:autoSpaceDE w:val="0"/>
        <w:autoSpaceDN w:val="0"/>
        <w:adjustRightInd w:val="0"/>
        <w:ind w:left="-360"/>
      </w:pPr>
    </w:p>
    <w:p w:rsidR="00CE0BD0" w:rsidRDefault="00CE0BD0" w:rsidP="008000B7">
      <w:pPr>
        <w:widowControl w:val="0"/>
        <w:autoSpaceDE w:val="0"/>
        <w:autoSpaceDN w:val="0"/>
        <w:adjustRightInd w:val="0"/>
        <w:ind w:left="-360"/>
      </w:pPr>
      <w:r>
        <w:t>The new computer countertop was installed by Artemen’s.  It is working well and is ADA compliant.</w:t>
      </w:r>
    </w:p>
    <w:p w:rsidR="00E27381" w:rsidRDefault="00E27381" w:rsidP="008000B7">
      <w:pPr>
        <w:widowControl w:val="0"/>
        <w:autoSpaceDE w:val="0"/>
        <w:autoSpaceDN w:val="0"/>
        <w:adjustRightInd w:val="0"/>
        <w:ind w:left="-360"/>
      </w:pPr>
    </w:p>
    <w:p w:rsidR="007A4E8A" w:rsidRDefault="006E4B96" w:rsidP="00C055C3">
      <w:pPr>
        <w:widowControl w:val="0"/>
        <w:autoSpaceDE w:val="0"/>
        <w:autoSpaceDN w:val="0"/>
        <w:adjustRightInd w:val="0"/>
        <w:ind w:left="-360"/>
        <w:rPr>
          <w:b/>
          <w:bCs/>
        </w:rPr>
      </w:pPr>
      <w:r w:rsidRPr="00372FA6">
        <w:rPr>
          <w:b/>
          <w:bCs/>
        </w:rPr>
        <w:t>NEW BUSINESS</w:t>
      </w:r>
    </w:p>
    <w:p w:rsidR="00F23DC5" w:rsidRDefault="00F23DC5" w:rsidP="007A4E8A">
      <w:pPr>
        <w:widowControl w:val="0"/>
        <w:autoSpaceDE w:val="0"/>
        <w:autoSpaceDN w:val="0"/>
        <w:adjustRightInd w:val="0"/>
        <w:ind w:left="-360"/>
      </w:pPr>
    </w:p>
    <w:p w:rsidR="002A3B4A" w:rsidRDefault="00406C54" w:rsidP="007A4E8A">
      <w:pPr>
        <w:widowControl w:val="0"/>
        <w:autoSpaceDE w:val="0"/>
        <w:autoSpaceDN w:val="0"/>
        <w:adjustRightInd w:val="0"/>
        <w:ind w:left="-360"/>
      </w:pPr>
      <w:r>
        <w:t xml:space="preserve">Levy Ordinance 23-05 was reviewed.  A motion was made by </w:t>
      </w:r>
      <w:r w:rsidR="00B551BC">
        <w:t>Susan Westray, seconded by Christi Baker to adopt Levy Ordinance 23-05 as presented.  The vote was unanimous, 7-0.</w:t>
      </w:r>
    </w:p>
    <w:p w:rsidR="00B551BC" w:rsidRDefault="00B551BC" w:rsidP="007A4E8A">
      <w:pPr>
        <w:widowControl w:val="0"/>
        <w:autoSpaceDE w:val="0"/>
        <w:autoSpaceDN w:val="0"/>
        <w:adjustRightInd w:val="0"/>
        <w:ind w:left="-360"/>
      </w:pPr>
    </w:p>
    <w:p w:rsidR="00B551BC" w:rsidRDefault="00985BD3" w:rsidP="007A4E8A">
      <w:pPr>
        <w:widowControl w:val="0"/>
        <w:autoSpaceDE w:val="0"/>
        <w:autoSpaceDN w:val="0"/>
        <w:adjustRightInd w:val="0"/>
        <w:ind w:left="-360"/>
      </w:pPr>
      <w:r>
        <w:t>The following policies were reviewed:</w:t>
      </w:r>
    </w:p>
    <w:p w:rsidR="00985BD3" w:rsidRDefault="00985BD3" w:rsidP="007A4E8A">
      <w:pPr>
        <w:widowControl w:val="0"/>
        <w:autoSpaceDE w:val="0"/>
        <w:autoSpaceDN w:val="0"/>
        <w:adjustRightInd w:val="0"/>
        <w:ind w:left="-360"/>
      </w:pPr>
      <w:r>
        <w:tab/>
        <w:t xml:space="preserve">Policy </w:t>
      </w:r>
      <w:r w:rsidR="00E64C6D">
        <w:t xml:space="preserve">1 – no changes </w:t>
      </w:r>
      <w:r w:rsidR="004156A5">
        <w:t>recommended.</w:t>
      </w:r>
    </w:p>
    <w:p w:rsidR="00E64C6D" w:rsidRDefault="00E64C6D" w:rsidP="007A4E8A">
      <w:pPr>
        <w:widowControl w:val="0"/>
        <w:autoSpaceDE w:val="0"/>
        <w:autoSpaceDN w:val="0"/>
        <w:adjustRightInd w:val="0"/>
        <w:ind w:left="-360"/>
      </w:pPr>
      <w:r>
        <w:tab/>
        <w:t xml:space="preserve">Policy 2 – no changes </w:t>
      </w:r>
      <w:r w:rsidR="004156A5">
        <w:t>recommended.</w:t>
      </w:r>
    </w:p>
    <w:p w:rsidR="00E64C6D" w:rsidRDefault="00E64C6D" w:rsidP="007A4E8A">
      <w:pPr>
        <w:widowControl w:val="0"/>
        <w:autoSpaceDE w:val="0"/>
        <w:autoSpaceDN w:val="0"/>
        <w:adjustRightInd w:val="0"/>
        <w:ind w:left="-360"/>
      </w:pPr>
      <w:r>
        <w:tab/>
        <w:t xml:space="preserve">Policy 3 – </w:t>
      </w:r>
      <w:r w:rsidR="00E436BC">
        <w:t>Change the price of a fax to $1.00 per page, maximum of $5.00 per fax.</w:t>
      </w:r>
    </w:p>
    <w:p w:rsidR="00E64C6D" w:rsidRDefault="00E64C6D" w:rsidP="007A4E8A">
      <w:pPr>
        <w:widowControl w:val="0"/>
        <w:autoSpaceDE w:val="0"/>
        <w:autoSpaceDN w:val="0"/>
        <w:adjustRightInd w:val="0"/>
        <w:ind w:left="-360"/>
      </w:pPr>
      <w:r>
        <w:tab/>
        <w:t xml:space="preserve">Policy 4 </w:t>
      </w:r>
      <w:r w:rsidR="00E436BC">
        <w:t>–</w:t>
      </w:r>
      <w:r>
        <w:t xml:space="preserve"> </w:t>
      </w:r>
      <w:r w:rsidR="00E436BC">
        <w:t xml:space="preserve">no changes </w:t>
      </w:r>
      <w:r w:rsidR="004156A5">
        <w:t>recommended.</w:t>
      </w:r>
    </w:p>
    <w:p w:rsidR="00E436BC" w:rsidRDefault="00E436BC" w:rsidP="007A4E8A">
      <w:pPr>
        <w:widowControl w:val="0"/>
        <w:autoSpaceDE w:val="0"/>
        <w:autoSpaceDN w:val="0"/>
        <w:adjustRightInd w:val="0"/>
        <w:ind w:left="-360"/>
      </w:pPr>
      <w:r>
        <w:tab/>
        <w:t xml:space="preserve">Policy 5 – no changes </w:t>
      </w:r>
      <w:r w:rsidR="004156A5">
        <w:t>recommended.</w:t>
      </w:r>
    </w:p>
    <w:p w:rsidR="00E436BC" w:rsidRDefault="00E436BC" w:rsidP="007A4E8A">
      <w:pPr>
        <w:widowControl w:val="0"/>
        <w:autoSpaceDE w:val="0"/>
        <w:autoSpaceDN w:val="0"/>
        <w:adjustRightInd w:val="0"/>
        <w:ind w:left="-360"/>
      </w:pPr>
      <w:r>
        <w:tab/>
        <w:t xml:space="preserve">Policy 6 – no changes </w:t>
      </w:r>
      <w:r w:rsidR="004156A5">
        <w:t>recommended.</w:t>
      </w:r>
    </w:p>
    <w:p w:rsidR="0067126F" w:rsidRDefault="0067126F" w:rsidP="007A4E8A">
      <w:pPr>
        <w:widowControl w:val="0"/>
        <w:autoSpaceDE w:val="0"/>
        <w:autoSpaceDN w:val="0"/>
        <w:adjustRightInd w:val="0"/>
        <w:ind w:left="-360"/>
      </w:pPr>
    </w:p>
    <w:p w:rsidR="0067126F" w:rsidRDefault="004A191E" w:rsidP="007A4E8A">
      <w:pPr>
        <w:widowControl w:val="0"/>
        <w:autoSpaceDE w:val="0"/>
        <w:autoSpaceDN w:val="0"/>
        <w:adjustRightInd w:val="0"/>
        <w:ind w:left="-360"/>
      </w:pPr>
      <w:r>
        <w:t xml:space="preserve">PLAW – Policy 10 – deferred </w:t>
      </w:r>
      <w:r w:rsidR="004156A5">
        <w:t>until</w:t>
      </w:r>
      <w:r>
        <w:t xml:space="preserve"> October meeting</w:t>
      </w:r>
    </w:p>
    <w:p w:rsidR="004A191E" w:rsidRDefault="004A191E" w:rsidP="007A4E8A">
      <w:pPr>
        <w:widowControl w:val="0"/>
        <w:autoSpaceDE w:val="0"/>
        <w:autoSpaceDN w:val="0"/>
        <w:adjustRightInd w:val="0"/>
        <w:ind w:left="-360"/>
      </w:pPr>
    </w:p>
    <w:p w:rsidR="004A191E" w:rsidRDefault="004A191E" w:rsidP="007A4E8A">
      <w:pPr>
        <w:widowControl w:val="0"/>
        <w:autoSpaceDE w:val="0"/>
        <w:autoSpaceDN w:val="0"/>
        <w:adjustRightInd w:val="0"/>
        <w:ind w:left="-360"/>
      </w:pPr>
      <w:r>
        <w:t>Additional Security Cameras were installed by Tyler Yokley.</w:t>
      </w:r>
      <w:r w:rsidR="0064477A">
        <w:t xml:space="preserve">  The placement needed to be moved </w:t>
      </w:r>
      <w:r w:rsidR="00AA6E57">
        <w:t xml:space="preserve">from the original plan to increase coverage area and the color does not match the new location.  Lori is quite distraught over this.  </w:t>
      </w:r>
      <w:r w:rsidR="00F63F68">
        <w:t>All four cameras were used.</w:t>
      </w:r>
      <w:r w:rsidR="009C4F12">
        <w:t xml:space="preserve">  Tyler was paid $250.00 for the installation.  Policy 26 was reviewed </w:t>
      </w:r>
      <w:r w:rsidR="00C72FFA">
        <w:t>to ensure the new cameras were addressed.  No changes were needed to the policy.</w:t>
      </w:r>
    </w:p>
    <w:p w:rsidR="00C72FFA" w:rsidRDefault="00C72FFA" w:rsidP="007A4E8A">
      <w:pPr>
        <w:widowControl w:val="0"/>
        <w:autoSpaceDE w:val="0"/>
        <w:autoSpaceDN w:val="0"/>
        <w:adjustRightInd w:val="0"/>
        <w:ind w:left="-360"/>
      </w:pPr>
    </w:p>
    <w:p w:rsidR="00C72FFA" w:rsidRDefault="00C72FFA" w:rsidP="007A4E8A">
      <w:pPr>
        <w:widowControl w:val="0"/>
        <w:autoSpaceDE w:val="0"/>
        <w:autoSpaceDN w:val="0"/>
        <w:adjustRightInd w:val="0"/>
        <w:ind w:left="-360"/>
      </w:pPr>
      <w:r>
        <w:t xml:space="preserve">IGA LIMRiCC – this </w:t>
      </w:r>
      <w:r w:rsidR="001930EC">
        <w:t>is the electronic s</w:t>
      </w:r>
      <w:r>
        <w:t xml:space="preserve">ystem </w:t>
      </w:r>
      <w:r w:rsidR="001A343D">
        <w:t>u</w:t>
      </w:r>
      <w:r>
        <w:t>sed for reporting risk management information</w:t>
      </w:r>
      <w:r w:rsidR="001930EC">
        <w:t xml:space="preserve">.  </w:t>
      </w:r>
      <w:r w:rsidR="001A343D">
        <w:t xml:space="preserve">A motion was made by </w:t>
      </w:r>
      <w:r w:rsidR="00A92E63">
        <w:t xml:space="preserve">Susan Westray, seconded by Cherie Brittin to authorize President Amanda Walters and Secretary Sandra Sanders to sign the </w:t>
      </w:r>
      <w:r w:rsidR="00940315">
        <w:t xml:space="preserve">necessary </w:t>
      </w:r>
      <w:r w:rsidR="00A92E63">
        <w:t>documents to enroll Weldon Public Library District in this program.  The vote was unanimous, 7-0.</w:t>
      </w:r>
    </w:p>
    <w:p w:rsidR="00CA2E49" w:rsidRDefault="00CA2E49" w:rsidP="007A4E8A">
      <w:pPr>
        <w:widowControl w:val="0"/>
        <w:autoSpaceDE w:val="0"/>
        <w:autoSpaceDN w:val="0"/>
        <w:adjustRightInd w:val="0"/>
        <w:ind w:left="-360"/>
      </w:pPr>
      <w:r>
        <w:lastRenderedPageBreak/>
        <w:t>The Inter Library Loan Traffic Report was submitted on September 11, 2023.</w:t>
      </w:r>
    </w:p>
    <w:p w:rsidR="00CA2E49" w:rsidRDefault="00CA2E49" w:rsidP="007A4E8A">
      <w:pPr>
        <w:widowControl w:val="0"/>
        <w:autoSpaceDE w:val="0"/>
        <w:autoSpaceDN w:val="0"/>
        <w:adjustRightInd w:val="0"/>
        <w:ind w:left="-360"/>
      </w:pPr>
    </w:p>
    <w:p w:rsidR="00CA2E49" w:rsidRDefault="00F95E35" w:rsidP="007A4E8A">
      <w:pPr>
        <w:widowControl w:val="0"/>
        <w:autoSpaceDE w:val="0"/>
        <w:autoSpaceDN w:val="0"/>
        <w:adjustRightInd w:val="0"/>
        <w:ind w:left="-360"/>
      </w:pPr>
      <w:r>
        <w:t>Lori stated there is a new grant opportunity.  The LTC allows for a second grant</w:t>
      </w:r>
      <w:r w:rsidR="006A7471">
        <w:t xml:space="preserve"> for either $10,000 or $20,000</w:t>
      </w:r>
      <w:r w:rsidR="00391616">
        <w:t xml:space="preserve"> and must be for accessibility.  She and Amanda plan to apply for this grant and would like the board members to come to the October meeting with ideas to make the Library more accessible.  </w:t>
      </w:r>
      <w:r w:rsidR="00F10354">
        <w:t>O</w:t>
      </w:r>
      <w:r w:rsidR="00C72FDD">
        <w:t>ne</w:t>
      </w:r>
      <w:r w:rsidR="00F10354">
        <w:t xml:space="preserve"> s</w:t>
      </w:r>
      <w:r w:rsidR="00391616">
        <w:t xml:space="preserve">uggested </w:t>
      </w:r>
      <w:r w:rsidR="00F10354">
        <w:t>area</w:t>
      </w:r>
      <w:r w:rsidR="00391616">
        <w:t xml:space="preserve"> is neurodivergent needs.</w:t>
      </w:r>
    </w:p>
    <w:p w:rsidR="00391616" w:rsidRDefault="00391616" w:rsidP="007A4E8A">
      <w:pPr>
        <w:widowControl w:val="0"/>
        <w:autoSpaceDE w:val="0"/>
        <w:autoSpaceDN w:val="0"/>
        <w:adjustRightInd w:val="0"/>
        <w:ind w:left="-360"/>
      </w:pPr>
    </w:p>
    <w:p w:rsidR="00391616" w:rsidRDefault="00C160D5" w:rsidP="007A4E8A">
      <w:pPr>
        <w:widowControl w:val="0"/>
        <w:autoSpaceDE w:val="0"/>
        <w:autoSpaceDN w:val="0"/>
        <w:adjustRightInd w:val="0"/>
        <w:ind w:left="-360"/>
      </w:pPr>
      <w:r>
        <w:t>Christmas events:  Santa and Mrs. Claus will visit the Library on December 2</w:t>
      </w:r>
      <w:r w:rsidRPr="00C160D5">
        <w:rPr>
          <w:vertAlign w:val="superscript"/>
        </w:rPr>
        <w:t>nd</w:t>
      </w:r>
      <w:r>
        <w:t>.</w:t>
      </w:r>
      <w:r w:rsidR="00AB1C86">
        <w:t xml:space="preserve">  The Board Christmas party will be on December 12</w:t>
      </w:r>
      <w:r w:rsidR="00AB1C86" w:rsidRPr="00AB1C86">
        <w:rPr>
          <w:vertAlign w:val="superscript"/>
        </w:rPr>
        <w:t>th</w:t>
      </w:r>
      <w:r w:rsidR="00AB1C86">
        <w:t xml:space="preserve"> at 7:00 pm.</w:t>
      </w:r>
    </w:p>
    <w:p w:rsidR="007F6FB0" w:rsidRDefault="007F6FB0" w:rsidP="007A4E8A">
      <w:pPr>
        <w:widowControl w:val="0"/>
        <w:autoSpaceDE w:val="0"/>
        <w:autoSpaceDN w:val="0"/>
        <w:adjustRightInd w:val="0"/>
        <w:ind w:left="-360"/>
      </w:pPr>
    </w:p>
    <w:p w:rsidR="007F6FB0" w:rsidRDefault="007F6FB0" w:rsidP="007A4E8A">
      <w:pPr>
        <w:widowControl w:val="0"/>
        <w:autoSpaceDE w:val="0"/>
        <w:autoSpaceDN w:val="0"/>
        <w:adjustRightInd w:val="0"/>
        <w:ind w:left="-360"/>
      </w:pPr>
      <w:r>
        <w:t>Suggested topics for new business</w:t>
      </w:r>
      <w:r w:rsidR="002001A1">
        <w:t>:  Shelving units for the new shed</w:t>
      </w:r>
    </w:p>
    <w:p w:rsidR="002769A6" w:rsidRDefault="002769A6" w:rsidP="007A4E8A">
      <w:pPr>
        <w:widowControl w:val="0"/>
        <w:autoSpaceDE w:val="0"/>
        <w:autoSpaceDN w:val="0"/>
        <w:adjustRightInd w:val="0"/>
        <w:ind w:left="-360"/>
      </w:pPr>
    </w:p>
    <w:p w:rsidR="00C6683F" w:rsidRDefault="0044201D" w:rsidP="00C055C3">
      <w:pPr>
        <w:widowControl w:val="0"/>
        <w:autoSpaceDE w:val="0"/>
        <w:autoSpaceDN w:val="0"/>
        <w:adjustRightInd w:val="0"/>
        <w:ind w:left="-360"/>
      </w:pPr>
      <w:r w:rsidRPr="00C416AC">
        <w:t xml:space="preserve">Having no other business, a motion was made by </w:t>
      </w:r>
      <w:r w:rsidR="00F7382E">
        <w:t>Susan Westray</w:t>
      </w:r>
      <w:r w:rsidRPr="00C416AC">
        <w:t>, seconded by</w:t>
      </w:r>
      <w:r w:rsidR="00BB1134">
        <w:t xml:space="preserve"> </w:t>
      </w:r>
      <w:r w:rsidR="005D4B07">
        <w:t>Amanda Walt</w:t>
      </w:r>
      <w:r w:rsidR="00893CB2">
        <w:t>er</w:t>
      </w:r>
      <w:r w:rsidR="005D4B07">
        <w:t>s</w:t>
      </w:r>
      <w:r w:rsidR="009C665A">
        <w:t xml:space="preserve"> </w:t>
      </w:r>
      <w:r w:rsidR="00E03F4A">
        <w:t>to a</w:t>
      </w:r>
      <w:r w:rsidRPr="00C416AC">
        <w:t>djourn</w:t>
      </w:r>
      <w:r w:rsidR="00BB1134">
        <w:t>.</w:t>
      </w:r>
      <w:r w:rsidRPr="00C416AC">
        <w:t xml:space="preserve"> The vote was </w:t>
      </w:r>
      <w:r w:rsidR="005D4B07">
        <w:t>7</w:t>
      </w:r>
      <w:r w:rsidRPr="00C416AC">
        <w:t xml:space="preserve">-0. </w:t>
      </w:r>
    </w:p>
    <w:p w:rsidR="00C6683F" w:rsidRPr="00C416AC" w:rsidRDefault="00C6683F" w:rsidP="00C055C3">
      <w:pPr>
        <w:widowControl w:val="0"/>
        <w:autoSpaceDE w:val="0"/>
        <w:autoSpaceDN w:val="0"/>
        <w:adjustRightInd w:val="0"/>
        <w:ind w:left="-360"/>
      </w:pPr>
    </w:p>
    <w:p w:rsidR="0044201D" w:rsidRPr="00C416AC" w:rsidRDefault="0044201D" w:rsidP="00C055C3">
      <w:pPr>
        <w:widowControl w:val="0"/>
        <w:autoSpaceDE w:val="0"/>
        <w:autoSpaceDN w:val="0"/>
        <w:adjustRightInd w:val="0"/>
        <w:ind w:left="-360"/>
      </w:pPr>
      <w:r w:rsidRPr="00C416AC">
        <w:t xml:space="preserve">The meeting was adjourned at </w:t>
      </w:r>
      <w:r w:rsidR="005D4B07">
        <w:t>8:</w:t>
      </w:r>
      <w:r w:rsidR="007A54D1">
        <w:t>2</w:t>
      </w:r>
      <w:r w:rsidR="005D4B07">
        <w:t>6</w:t>
      </w:r>
      <w:r w:rsidR="00D35053">
        <w:t xml:space="preserve"> pm.</w:t>
      </w:r>
    </w:p>
    <w:p w:rsidR="0044201D" w:rsidRPr="00C416AC" w:rsidRDefault="0044201D" w:rsidP="00C055C3">
      <w:pPr>
        <w:widowControl w:val="0"/>
        <w:autoSpaceDE w:val="0"/>
        <w:autoSpaceDN w:val="0"/>
        <w:adjustRightInd w:val="0"/>
        <w:ind w:left="-360"/>
      </w:pPr>
    </w:p>
    <w:p w:rsidR="0044201D" w:rsidRDefault="0044201D" w:rsidP="00C055C3">
      <w:pPr>
        <w:widowControl w:val="0"/>
        <w:autoSpaceDE w:val="0"/>
        <w:autoSpaceDN w:val="0"/>
        <w:adjustRightInd w:val="0"/>
        <w:ind w:left="-360"/>
      </w:pPr>
      <w:r w:rsidRPr="00C416AC">
        <w:t>Respectfully submitted,</w:t>
      </w:r>
    </w:p>
    <w:p w:rsidR="007F4019" w:rsidRDefault="007F4019" w:rsidP="00C055C3">
      <w:pPr>
        <w:widowControl w:val="0"/>
        <w:autoSpaceDE w:val="0"/>
        <w:autoSpaceDN w:val="0"/>
        <w:adjustRightInd w:val="0"/>
        <w:ind w:left="-360"/>
      </w:pPr>
    </w:p>
    <w:p w:rsidR="007F4019" w:rsidRPr="00C416AC" w:rsidRDefault="007F0254" w:rsidP="001E2C63">
      <w:pPr>
        <w:widowControl w:val="0"/>
        <w:autoSpaceDE w:val="0"/>
        <w:autoSpaceDN w:val="0"/>
        <w:adjustRightInd w:val="0"/>
        <w:ind w:left="-360"/>
      </w:pPr>
      <w:r>
        <w:t xml:space="preserve">Sandra J. </w:t>
      </w:r>
      <w:r w:rsidR="00E63AFE">
        <w:t>Sanders, Secretary</w:t>
      </w:r>
    </w:p>
    <w:sectPr w:rsidR="007F4019" w:rsidRPr="00C416AC" w:rsidSect="00EF250F">
      <w:footerReference w:type="even"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2F" w:rsidRDefault="0023052F">
      <w:r>
        <w:separator/>
      </w:r>
    </w:p>
  </w:endnote>
  <w:endnote w:type="continuationSeparator" w:id="0">
    <w:p w:rsidR="0023052F" w:rsidRDefault="00230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60" w:rsidRDefault="00EA6E52" w:rsidP="00307BDB">
    <w:pPr>
      <w:pStyle w:val="Footer"/>
      <w:framePr w:wrap="around" w:vAnchor="text" w:hAnchor="margin" w:xAlign="right" w:y="1"/>
      <w:rPr>
        <w:rStyle w:val="PageNumber"/>
      </w:rPr>
    </w:pPr>
    <w:r>
      <w:rPr>
        <w:rStyle w:val="PageNumber"/>
      </w:rPr>
      <w:fldChar w:fldCharType="begin"/>
    </w:r>
    <w:r w:rsidR="00615A60">
      <w:rPr>
        <w:rStyle w:val="PageNumber"/>
      </w:rPr>
      <w:instrText xml:space="preserve">PAGE  </w:instrText>
    </w:r>
    <w:r>
      <w:rPr>
        <w:rStyle w:val="PageNumber"/>
      </w:rPr>
      <w:fldChar w:fldCharType="separate"/>
    </w:r>
    <w:r w:rsidR="00EC25C5">
      <w:rPr>
        <w:rStyle w:val="PageNumber"/>
        <w:noProof/>
      </w:rPr>
      <w:t>1</w:t>
    </w:r>
    <w:r>
      <w:rPr>
        <w:rStyle w:val="PageNumber"/>
      </w:rPr>
      <w:fldChar w:fldCharType="end"/>
    </w:r>
  </w:p>
  <w:p w:rsidR="00615A60" w:rsidRDefault="00615A60" w:rsidP="003540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60" w:rsidRDefault="00EA6E52" w:rsidP="00307BDB">
    <w:pPr>
      <w:pStyle w:val="Footer"/>
      <w:framePr w:wrap="around" w:vAnchor="text" w:hAnchor="margin" w:xAlign="right" w:y="1"/>
      <w:rPr>
        <w:rStyle w:val="PageNumber"/>
      </w:rPr>
    </w:pPr>
    <w:r>
      <w:rPr>
        <w:rStyle w:val="PageNumber"/>
      </w:rPr>
      <w:fldChar w:fldCharType="begin"/>
    </w:r>
    <w:r w:rsidR="00615A60">
      <w:rPr>
        <w:rStyle w:val="PageNumber"/>
      </w:rPr>
      <w:instrText xml:space="preserve">PAGE  </w:instrText>
    </w:r>
    <w:r>
      <w:rPr>
        <w:rStyle w:val="PageNumber"/>
      </w:rPr>
      <w:fldChar w:fldCharType="separate"/>
    </w:r>
    <w:r w:rsidR="000B437D">
      <w:rPr>
        <w:rStyle w:val="PageNumber"/>
        <w:noProof/>
      </w:rPr>
      <w:t>1</w:t>
    </w:r>
    <w:r>
      <w:rPr>
        <w:rStyle w:val="PageNumber"/>
      </w:rPr>
      <w:fldChar w:fldCharType="end"/>
    </w:r>
  </w:p>
  <w:p w:rsidR="00615A60" w:rsidRDefault="00615A60" w:rsidP="003540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2F" w:rsidRDefault="0023052F">
      <w:r>
        <w:separator/>
      </w:r>
    </w:p>
  </w:footnote>
  <w:footnote w:type="continuationSeparator" w:id="0">
    <w:p w:rsidR="0023052F" w:rsidRDefault="00230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A0F44"/>
    <w:multiLevelType w:val="hybridMultilevel"/>
    <w:tmpl w:val="B766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04676A"/>
    <w:multiLevelType w:val="hybridMultilevel"/>
    <w:tmpl w:val="52CE1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DD5AF9"/>
    <w:multiLevelType w:val="hybridMultilevel"/>
    <w:tmpl w:val="DA987B0C"/>
    <w:lvl w:ilvl="0" w:tplc="D9CC282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58F6220B"/>
    <w:multiLevelType w:val="hybridMultilevel"/>
    <w:tmpl w:val="16AC12E6"/>
    <w:lvl w:ilvl="0" w:tplc="76B6A93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D4C"/>
    <w:rsid w:val="000021A3"/>
    <w:rsid w:val="00012943"/>
    <w:rsid w:val="000149FC"/>
    <w:rsid w:val="000159B6"/>
    <w:rsid w:val="00023F89"/>
    <w:rsid w:val="000259F9"/>
    <w:rsid w:val="00025A33"/>
    <w:rsid w:val="00036383"/>
    <w:rsid w:val="00045957"/>
    <w:rsid w:val="000532AD"/>
    <w:rsid w:val="000555B6"/>
    <w:rsid w:val="0006232B"/>
    <w:rsid w:val="000709AB"/>
    <w:rsid w:val="00070A6D"/>
    <w:rsid w:val="00072822"/>
    <w:rsid w:val="00075A81"/>
    <w:rsid w:val="00085DBF"/>
    <w:rsid w:val="00086DB2"/>
    <w:rsid w:val="0009159F"/>
    <w:rsid w:val="000928E3"/>
    <w:rsid w:val="00093F8E"/>
    <w:rsid w:val="00095DD1"/>
    <w:rsid w:val="000A40C1"/>
    <w:rsid w:val="000A5603"/>
    <w:rsid w:val="000A757F"/>
    <w:rsid w:val="000B3D88"/>
    <w:rsid w:val="000B437D"/>
    <w:rsid w:val="000B54FA"/>
    <w:rsid w:val="000B6EFE"/>
    <w:rsid w:val="000E5B31"/>
    <w:rsid w:val="000E6FC5"/>
    <w:rsid w:val="000E71DD"/>
    <w:rsid w:val="000F2248"/>
    <w:rsid w:val="001051CD"/>
    <w:rsid w:val="001153BA"/>
    <w:rsid w:val="00116BD0"/>
    <w:rsid w:val="00120DE9"/>
    <w:rsid w:val="0012149E"/>
    <w:rsid w:val="0012219F"/>
    <w:rsid w:val="001346BD"/>
    <w:rsid w:val="00135D4C"/>
    <w:rsid w:val="00141611"/>
    <w:rsid w:val="00141798"/>
    <w:rsid w:val="00146A1B"/>
    <w:rsid w:val="0014745E"/>
    <w:rsid w:val="00147804"/>
    <w:rsid w:val="00147A39"/>
    <w:rsid w:val="00150DF1"/>
    <w:rsid w:val="00157E53"/>
    <w:rsid w:val="00171CEF"/>
    <w:rsid w:val="001758D9"/>
    <w:rsid w:val="00182CD4"/>
    <w:rsid w:val="00183E74"/>
    <w:rsid w:val="001864AC"/>
    <w:rsid w:val="001868E8"/>
    <w:rsid w:val="00191B07"/>
    <w:rsid w:val="0019203B"/>
    <w:rsid w:val="001930EC"/>
    <w:rsid w:val="001A0175"/>
    <w:rsid w:val="001A343D"/>
    <w:rsid w:val="001B09AF"/>
    <w:rsid w:val="001B2375"/>
    <w:rsid w:val="001C36E7"/>
    <w:rsid w:val="001C4D6D"/>
    <w:rsid w:val="001D3BE3"/>
    <w:rsid w:val="001E174C"/>
    <w:rsid w:val="001E187E"/>
    <w:rsid w:val="001E2C63"/>
    <w:rsid w:val="001E6101"/>
    <w:rsid w:val="001F1547"/>
    <w:rsid w:val="001F169E"/>
    <w:rsid w:val="001F5724"/>
    <w:rsid w:val="001F69E5"/>
    <w:rsid w:val="001F6E9D"/>
    <w:rsid w:val="002001A1"/>
    <w:rsid w:val="0020633D"/>
    <w:rsid w:val="002078AE"/>
    <w:rsid w:val="00212C04"/>
    <w:rsid w:val="002132DC"/>
    <w:rsid w:val="00220295"/>
    <w:rsid w:val="00222623"/>
    <w:rsid w:val="00222FE7"/>
    <w:rsid w:val="00223358"/>
    <w:rsid w:val="0023052F"/>
    <w:rsid w:val="00233772"/>
    <w:rsid w:val="002346C4"/>
    <w:rsid w:val="00234764"/>
    <w:rsid w:val="00236C62"/>
    <w:rsid w:val="00244EAC"/>
    <w:rsid w:val="00251886"/>
    <w:rsid w:val="0025578F"/>
    <w:rsid w:val="0026091F"/>
    <w:rsid w:val="00264B0B"/>
    <w:rsid w:val="00275203"/>
    <w:rsid w:val="002769A6"/>
    <w:rsid w:val="00276D9C"/>
    <w:rsid w:val="002844E4"/>
    <w:rsid w:val="002849DD"/>
    <w:rsid w:val="00287481"/>
    <w:rsid w:val="002A030F"/>
    <w:rsid w:val="002A0E93"/>
    <w:rsid w:val="002A3B4A"/>
    <w:rsid w:val="002A4075"/>
    <w:rsid w:val="002A4E21"/>
    <w:rsid w:val="002A5263"/>
    <w:rsid w:val="002A58C7"/>
    <w:rsid w:val="002B1B51"/>
    <w:rsid w:val="002B20A7"/>
    <w:rsid w:val="002B2924"/>
    <w:rsid w:val="002B3DAC"/>
    <w:rsid w:val="002C4A8D"/>
    <w:rsid w:val="002C78C3"/>
    <w:rsid w:val="002D1A69"/>
    <w:rsid w:val="002D2F88"/>
    <w:rsid w:val="002D3CA4"/>
    <w:rsid w:val="002E41C4"/>
    <w:rsid w:val="002F09FD"/>
    <w:rsid w:val="002F102B"/>
    <w:rsid w:val="002F18FA"/>
    <w:rsid w:val="002F1D24"/>
    <w:rsid w:val="002F74BD"/>
    <w:rsid w:val="00307BDB"/>
    <w:rsid w:val="003133DF"/>
    <w:rsid w:val="00314958"/>
    <w:rsid w:val="00316881"/>
    <w:rsid w:val="003212D8"/>
    <w:rsid w:val="003262F0"/>
    <w:rsid w:val="0033261A"/>
    <w:rsid w:val="0034290D"/>
    <w:rsid w:val="00344C01"/>
    <w:rsid w:val="003461E6"/>
    <w:rsid w:val="00346351"/>
    <w:rsid w:val="003535E0"/>
    <w:rsid w:val="003540CD"/>
    <w:rsid w:val="00356D2F"/>
    <w:rsid w:val="003608FE"/>
    <w:rsid w:val="00360DC6"/>
    <w:rsid w:val="003661DC"/>
    <w:rsid w:val="0036679B"/>
    <w:rsid w:val="003728CB"/>
    <w:rsid w:val="00372FA6"/>
    <w:rsid w:val="003758A7"/>
    <w:rsid w:val="00382C3F"/>
    <w:rsid w:val="003838F7"/>
    <w:rsid w:val="0038754B"/>
    <w:rsid w:val="003900C4"/>
    <w:rsid w:val="00390F79"/>
    <w:rsid w:val="00391616"/>
    <w:rsid w:val="003968DD"/>
    <w:rsid w:val="00396A32"/>
    <w:rsid w:val="00397D3D"/>
    <w:rsid w:val="00397DE1"/>
    <w:rsid w:val="003A1869"/>
    <w:rsid w:val="003A24DB"/>
    <w:rsid w:val="003A4B58"/>
    <w:rsid w:val="003A695B"/>
    <w:rsid w:val="003B0131"/>
    <w:rsid w:val="003B43C1"/>
    <w:rsid w:val="003B5751"/>
    <w:rsid w:val="003B70D7"/>
    <w:rsid w:val="003B7257"/>
    <w:rsid w:val="003C5E1D"/>
    <w:rsid w:val="003C7999"/>
    <w:rsid w:val="003D27F6"/>
    <w:rsid w:val="003E1B1D"/>
    <w:rsid w:val="003E25EF"/>
    <w:rsid w:val="003E762E"/>
    <w:rsid w:val="003F0311"/>
    <w:rsid w:val="003F0593"/>
    <w:rsid w:val="003F40FB"/>
    <w:rsid w:val="003F491F"/>
    <w:rsid w:val="003F6F1A"/>
    <w:rsid w:val="004004D4"/>
    <w:rsid w:val="0040089E"/>
    <w:rsid w:val="00401007"/>
    <w:rsid w:val="00402E33"/>
    <w:rsid w:val="00405CDB"/>
    <w:rsid w:val="00406C54"/>
    <w:rsid w:val="0041165B"/>
    <w:rsid w:val="00412BEB"/>
    <w:rsid w:val="00412D40"/>
    <w:rsid w:val="004156A5"/>
    <w:rsid w:val="00436C03"/>
    <w:rsid w:val="0044201D"/>
    <w:rsid w:val="004438DE"/>
    <w:rsid w:val="00447281"/>
    <w:rsid w:val="004522A1"/>
    <w:rsid w:val="00455A39"/>
    <w:rsid w:val="00457BC7"/>
    <w:rsid w:val="004603A1"/>
    <w:rsid w:val="00463575"/>
    <w:rsid w:val="0046749A"/>
    <w:rsid w:val="00467579"/>
    <w:rsid w:val="0047227B"/>
    <w:rsid w:val="00473137"/>
    <w:rsid w:val="00476F24"/>
    <w:rsid w:val="004806EB"/>
    <w:rsid w:val="00481413"/>
    <w:rsid w:val="00491EC7"/>
    <w:rsid w:val="004A12BA"/>
    <w:rsid w:val="004A15F6"/>
    <w:rsid w:val="004A191E"/>
    <w:rsid w:val="004A19ED"/>
    <w:rsid w:val="004A2804"/>
    <w:rsid w:val="004A3DC1"/>
    <w:rsid w:val="004B6EB9"/>
    <w:rsid w:val="004C39CF"/>
    <w:rsid w:val="004C7077"/>
    <w:rsid w:val="004E14A1"/>
    <w:rsid w:val="004E6CF2"/>
    <w:rsid w:val="004F1C67"/>
    <w:rsid w:val="004F4225"/>
    <w:rsid w:val="004F5D98"/>
    <w:rsid w:val="004F7856"/>
    <w:rsid w:val="00500202"/>
    <w:rsid w:val="00500986"/>
    <w:rsid w:val="00505B40"/>
    <w:rsid w:val="00505F37"/>
    <w:rsid w:val="00506F2F"/>
    <w:rsid w:val="005108B8"/>
    <w:rsid w:val="00517121"/>
    <w:rsid w:val="00521135"/>
    <w:rsid w:val="005211C7"/>
    <w:rsid w:val="00525B1D"/>
    <w:rsid w:val="00531B6D"/>
    <w:rsid w:val="00534230"/>
    <w:rsid w:val="00534F04"/>
    <w:rsid w:val="00550670"/>
    <w:rsid w:val="00556E3C"/>
    <w:rsid w:val="005603DF"/>
    <w:rsid w:val="005644BD"/>
    <w:rsid w:val="005664D7"/>
    <w:rsid w:val="00573AD5"/>
    <w:rsid w:val="00586FB2"/>
    <w:rsid w:val="0059066D"/>
    <w:rsid w:val="005A1F1F"/>
    <w:rsid w:val="005B2C37"/>
    <w:rsid w:val="005B57F6"/>
    <w:rsid w:val="005C1868"/>
    <w:rsid w:val="005C227A"/>
    <w:rsid w:val="005C4EDE"/>
    <w:rsid w:val="005C5745"/>
    <w:rsid w:val="005C5AA3"/>
    <w:rsid w:val="005D4B07"/>
    <w:rsid w:val="005D51A3"/>
    <w:rsid w:val="005E1E49"/>
    <w:rsid w:val="005E4369"/>
    <w:rsid w:val="005E7CBE"/>
    <w:rsid w:val="0060018B"/>
    <w:rsid w:val="00602C43"/>
    <w:rsid w:val="00603C0B"/>
    <w:rsid w:val="00605149"/>
    <w:rsid w:val="00607773"/>
    <w:rsid w:val="00607D80"/>
    <w:rsid w:val="0061259C"/>
    <w:rsid w:val="00612A20"/>
    <w:rsid w:val="00615A60"/>
    <w:rsid w:val="00616A71"/>
    <w:rsid w:val="00620DE7"/>
    <w:rsid w:val="0062527A"/>
    <w:rsid w:val="00627B4B"/>
    <w:rsid w:val="00634ECC"/>
    <w:rsid w:val="006410F7"/>
    <w:rsid w:val="00641905"/>
    <w:rsid w:val="0064477A"/>
    <w:rsid w:val="00650DAF"/>
    <w:rsid w:val="0065104C"/>
    <w:rsid w:val="00652F29"/>
    <w:rsid w:val="006565E4"/>
    <w:rsid w:val="006618CF"/>
    <w:rsid w:val="00661E05"/>
    <w:rsid w:val="006655B6"/>
    <w:rsid w:val="0067126F"/>
    <w:rsid w:val="006722DC"/>
    <w:rsid w:val="00672C27"/>
    <w:rsid w:val="006804B9"/>
    <w:rsid w:val="00681A1A"/>
    <w:rsid w:val="006843E6"/>
    <w:rsid w:val="00690545"/>
    <w:rsid w:val="00690F09"/>
    <w:rsid w:val="0069188F"/>
    <w:rsid w:val="00694BA9"/>
    <w:rsid w:val="006A152C"/>
    <w:rsid w:val="006A1686"/>
    <w:rsid w:val="006A7471"/>
    <w:rsid w:val="006A75B8"/>
    <w:rsid w:val="006B0D25"/>
    <w:rsid w:val="006B69E2"/>
    <w:rsid w:val="006B75C9"/>
    <w:rsid w:val="006C4463"/>
    <w:rsid w:val="006D315A"/>
    <w:rsid w:val="006D4433"/>
    <w:rsid w:val="006E0D4C"/>
    <w:rsid w:val="006E3F2B"/>
    <w:rsid w:val="006E4B96"/>
    <w:rsid w:val="006F009C"/>
    <w:rsid w:val="006F633D"/>
    <w:rsid w:val="006F6DE0"/>
    <w:rsid w:val="006F701E"/>
    <w:rsid w:val="00703313"/>
    <w:rsid w:val="007071C0"/>
    <w:rsid w:val="00712B96"/>
    <w:rsid w:val="00720655"/>
    <w:rsid w:val="007231A1"/>
    <w:rsid w:val="00734D4A"/>
    <w:rsid w:val="00734EA5"/>
    <w:rsid w:val="007368F9"/>
    <w:rsid w:val="00736F25"/>
    <w:rsid w:val="00743DCF"/>
    <w:rsid w:val="0074563A"/>
    <w:rsid w:val="00746211"/>
    <w:rsid w:val="0074728D"/>
    <w:rsid w:val="00750FFE"/>
    <w:rsid w:val="0075192C"/>
    <w:rsid w:val="007519E8"/>
    <w:rsid w:val="00751ECE"/>
    <w:rsid w:val="007549C4"/>
    <w:rsid w:val="00754CDB"/>
    <w:rsid w:val="007563F9"/>
    <w:rsid w:val="007579EF"/>
    <w:rsid w:val="00757A18"/>
    <w:rsid w:val="00764544"/>
    <w:rsid w:val="00766C09"/>
    <w:rsid w:val="00773066"/>
    <w:rsid w:val="007755E3"/>
    <w:rsid w:val="00775BA9"/>
    <w:rsid w:val="00776955"/>
    <w:rsid w:val="00781771"/>
    <w:rsid w:val="00782E70"/>
    <w:rsid w:val="00783ECA"/>
    <w:rsid w:val="0078680B"/>
    <w:rsid w:val="007A326F"/>
    <w:rsid w:val="007A43A8"/>
    <w:rsid w:val="007A4E8A"/>
    <w:rsid w:val="007A54D1"/>
    <w:rsid w:val="007B266C"/>
    <w:rsid w:val="007B3330"/>
    <w:rsid w:val="007B50B2"/>
    <w:rsid w:val="007B76E3"/>
    <w:rsid w:val="007C230B"/>
    <w:rsid w:val="007C5EF1"/>
    <w:rsid w:val="007D59AB"/>
    <w:rsid w:val="007E075A"/>
    <w:rsid w:val="007E1583"/>
    <w:rsid w:val="007E2052"/>
    <w:rsid w:val="007E7C12"/>
    <w:rsid w:val="007F0254"/>
    <w:rsid w:val="007F1432"/>
    <w:rsid w:val="007F2F79"/>
    <w:rsid w:val="007F4019"/>
    <w:rsid w:val="007F6FA4"/>
    <w:rsid w:val="007F6FB0"/>
    <w:rsid w:val="008000B7"/>
    <w:rsid w:val="008029FA"/>
    <w:rsid w:val="008075E7"/>
    <w:rsid w:val="00807DDE"/>
    <w:rsid w:val="00811DF6"/>
    <w:rsid w:val="00826305"/>
    <w:rsid w:val="008272B8"/>
    <w:rsid w:val="008276FB"/>
    <w:rsid w:val="00827BC7"/>
    <w:rsid w:val="00834630"/>
    <w:rsid w:val="00836A22"/>
    <w:rsid w:val="00837253"/>
    <w:rsid w:val="00837E46"/>
    <w:rsid w:val="00840173"/>
    <w:rsid w:val="00840C9F"/>
    <w:rsid w:val="00841B42"/>
    <w:rsid w:val="00846444"/>
    <w:rsid w:val="00857222"/>
    <w:rsid w:val="008579D3"/>
    <w:rsid w:val="00857BA8"/>
    <w:rsid w:val="00861333"/>
    <w:rsid w:val="00861B81"/>
    <w:rsid w:val="008763A8"/>
    <w:rsid w:val="00881C2D"/>
    <w:rsid w:val="008843A5"/>
    <w:rsid w:val="00885D81"/>
    <w:rsid w:val="008916C7"/>
    <w:rsid w:val="00893CB2"/>
    <w:rsid w:val="008A23A5"/>
    <w:rsid w:val="008A3F24"/>
    <w:rsid w:val="008A5322"/>
    <w:rsid w:val="008A5B1E"/>
    <w:rsid w:val="008B0F97"/>
    <w:rsid w:val="008C2573"/>
    <w:rsid w:val="008C426E"/>
    <w:rsid w:val="008D4C45"/>
    <w:rsid w:val="008F02CE"/>
    <w:rsid w:val="008F0364"/>
    <w:rsid w:val="00901521"/>
    <w:rsid w:val="00907497"/>
    <w:rsid w:val="0091202F"/>
    <w:rsid w:val="009264EC"/>
    <w:rsid w:val="00930EC2"/>
    <w:rsid w:val="00932DCF"/>
    <w:rsid w:val="0093404C"/>
    <w:rsid w:val="00934E5D"/>
    <w:rsid w:val="00940315"/>
    <w:rsid w:val="00940546"/>
    <w:rsid w:val="0094512C"/>
    <w:rsid w:val="0094643F"/>
    <w:rsid w:val="00947642"/>
    <w:rsid w:val="009506CD"/>
    <w:rsid w:val="00952E34"/>
    <w:rsid w:val="009576FD"/>
    <w:rsid w:val="00957D48"/>
    <w:rsid w:val="00960D1B"/>
    <w:rsid w:val="00965E58"/>
    <w:rsid w:val="009661A3"/>
    <w:rsid w:val="00966585"/>
    <w:rsid w:val="009853A3"/>
    <w:rsid w:val="00985BD3"/>
    <w:rsid w:val="00995347"/>
    <w:rsid w:val="00996D2D"/>
    <w:rsid w:val="009A1A84"/>
    <w:rsid w:val="009A55E3"/>
    <w:rsid w:val="009A5BA7"/>
    <w:rsid w:val="009A65DE"/>
    <w:rsid w:val="009B1D82"/>
    <w:rsid w:val="009B3321"/>
    <w:rsid w:val="009B46B6"/>
    <w:rsid w:val="009B5F32"/>
    <w:rsid w:val="009B7652"/>
    <w:rsid w:val="009C08AF"/>
    <w:rsid w:val="009C379B"/>
    <w:rsid w:val="009C4C15"/>
    <w:rsid w:val="009C4F12"/>
    <w:rsid w:val="009C665A"/>
    <w:rsid w:val="009C71A9"/>
    <w:rsid w:val="009D0323"/>
    <w:rsid w:val="009D7271"/>
    <w:rsid w:val="009D7BED"/>
    <w:rsid w:val="009E00E7"/>
    <w:rsid w:val="009E2CE8"/>
    <w:rsid w:val="009F4A44"/>
    <w:rsid w:val="00A01212"/>
    <w:rsid w:val="00A034AA"/>
    <w:rsid w:val="00A0598E"/>
    <w:rsid w:val="00A07B51"/>
    <w:rsid w:val="00A07F29"/>
    <w:rsid w:val="00A219BE"/>
    <w:rsid w:val="00A263F6"/>
    <w:rsid w:val="00A276E2"/>
    <w:rsid w:val="00A33955"/>
    <w:rsid w:val="00A343C6"/>
    <w:rsid w:val="00A367A0"/>
    <w:rsid w:val="00A406E1"/>
    <w:rsid w:val="00A4164C"/>
    <w:rsid w:val="00A4427C"/>
    <w:rsid w:val="00A451F5"/>
    <w:rsid w:val="00A47882"/>
    <w:rsid w:val="00A52623"/>
    <w:rsid w:val="00A54657"/>
    <w:rsid w:val="00A5476B"/>
    <w:rsid w:val="00A5537D"/>
    <w:rsid w:val="00A56ADE"/>
    <w:rsid w:val="00A60482"/>
    <w:rsid w:val="00A62310"/>
    <w:rsid w:val="00A76462"/>
    <w:rsid w:val="00A808E0"/>
    <w:rsid w:val="00A8144B"/>
    <w:rsid w:val="00A819DE"/>
    <w:rsid w:val="00A84543"/>
    <w:rsid w:val="00A860FA"/>
    <w:rsid w:val="00A86D2A"/>
    <w:rsid w:val="00A90EE0"/>
    <w:rsid w:val="00A91471"/>
    <w:rsid w:val="00A92E63"/>
    <w:rsid w:val="00A945D4"/>
    <w:rsid w:val="00AA0D81"/>
    <w:rsid w:val="00AA24E1"/>
    <w:rsid w:val="00AA67FA"/>
    <w:rsid w:val="00AA6E57"/>
    <w:rsid w:val="00AA711C"/>
    <w:rsid w:val="00AB1C86"/>
    <w:rsid w:val="00AB64A1"/>
    <w:rsid w:val="00AB6E75"/>
    <w:rsid w:val="00AC3B7D"/>
    <w:rsid w:val="00AC52D3"/>
    <w:rsid w:val="00AD303E"/>
    <w:rsid w:val="00AF48F7"/>
    <w:rsid w:val="00B00696"/>
    <w:rsid w:val="00B01D69"/>
    <w:rsid w:val="00B14F2D"/>
    <w:rsid w:val="00B168D1"/>
    <w:rsid w:val="00B2438A"/>
    <w:rsid w:val="00B24F92"/>
    <w:rsid w:val="00B25C0C"/>
    <w:rsid w:val="00B26DCE"/>
    <w:rsid w:val="00B330A7"/>
    <w:rsid w:val="00B40281"/>
    <w:rsid w:val="00B427E1"/>
    <w:rsid w:val="00B42C13"/>
    <w:rsid w:val="00B42F56"/>
    <w:rsid w:val="00B44776"/>
    <w:rsid w:val="00B520AE"/>
    <w:rsid w:val="00B528DB"/>
    <w:rsid w:val="00B54253"/>
    <w:rsid w:val="00B551BC"/>
    <w:rsid w:val="00B61962"/>
    <w:rsid w:val="00B728BC"/>
    <w:rsid w:val="00B74B54"/>
    <w:rsid w:val="00B75CB5"/>
    <w:rsid w:val="00B82DDA"/>
    <w:rsid w:val="00B927E5"/>
    <w:rsid w:val="00B930D0"/>
    <w:rsid w:val="00B971B7"/>
    <w:rsid w:val="00BA3EBA"/>
    <w:rsid w:val="00BA5847"/>
    <w:rsid w:val="00BB1134"/>
    <w:rsid w:val="00BB3768"/>
    <w:rsid w:val="00BB3B3D"/>
    <w:rsid w:val="00BB4F75"/>
    <w:rsid w:val="00BC5ACB"/>
    <w:rsid w:val="00BC5DE4"/>
    <w:rsid w:val="00BC6D32"/>
    <w:rsid w:val="00BD0DD1"/>
    <w:rsid w:val="00BD3027"/>
    <w:rsid w:val="00BD47FD"/>
    <w:rsid w:val="00BE0AAC"/>
    <w:rsid w:val="00BE48E3"/>
    <w:rsid w:val="00BF6BB2"/>
    <w:rsid w:val="00BF7349"/>
    <w:rsid w:val="00C00CDD"/>
    <w:rsid w:val="00C047E6"/>
    <w:rsid w:val="00C04A89"/>
    <w:rsid w:val="00C05480"/>
    <w:rsid w:val="00C055C3"/>
    <w:rsid w:val="00C13AF8"/>
    <w:rsid w:val="00C160D5"/>
    <w:rsid w:val="00C22E5C"/>
    <w:rsid w:val="00C242B8"/>
    <w:rsid w:val="00C3062C"/>
    <w:rsid w:val="00C32FEC"/>
    <w:rsid w:val="00C3325A"/>
    <w:rsid w:val="00C33FFA"/>
    <w:rsid w:val="00C40109"/>
    <w:rsid w:val="00C416AC"/>
    <w:rsid w:val="00C417E8"/>
    <w:rsid w:val="00C475FF"/>
    <w:rsid w:val="00C51799"/>
    <w:rsid w:val="00C61827"/>
    <w:rsid w:val="00C6683F"/>
    <w:rsid w:val="00C71883"/>
    <w:rsid w:val="00C72FDD"/>
    <w:rsid w:val="00C72FFA"/>
    <w:rsid w:val="00C75095"/>
    <w:rsid w:val="00C86794"/>
    <w:rsid w:val="00C8755C"/>
    <w:rsid w:val="00C87AC1"/>
    <w:rsid w:val="00C91045"/>
    <w:rsid w:val="00C917D0"/>
    <w:rsid w:val="00C93B5D"/>
    <w:rsid w:val="00C96DFE"/>
    <w:rsid w:val="00CA2E49"/>
    <w:rsid w:val="00CA554A"/>
    <w:rsid w:val="00CA5F42"/>
    <w:rsid w:val="00CB21C3"/>
    <w:rsid w:val="00CB3EA1"/>
    <w:rsid w:val="00CC1A4A"/>
    <w:rsid w:val="00CC600B"/>
    <w:rsid w:val="00CD50C9"/>
    <w:rsid w:val="00CD5F7C"/>
    <w:rsid w:val="00CE0BD0"/>
    <w:rsid w:val="00CE1754"/>
    <w:rsid w:val="00CE1B9A"/>
    <w:rsid w:val="00CE350A"/>
    <w:rsid w:val="00CE3618"/>
    <w:rsid w:val="00CF3283"/>
    <w:rsid w:val="00D022AD"/>
    <w:rsid w:val="00D02C35"/>
    <w:rsid w:val="00D037CE"/>
    <w:rsid w:val="00D0519F"/>
    <w:rsid w:val="00D05E51"/>
    <w:rsid w:val="00D16309"/>
    <w:rsid w:val="00D172E4"/>
    <w:rsid w:val="00D2299D"/>
    <w:rsid w:val="00D27A33"/>
    <w:rsid w:val="00D307DA"/>
    <w:rsid w:val="00D3184D"/>
    <w:rsid w:val="00D32D9B"/>
    <w:rsid w:val="00D32E4F"/>
    <w:rsid w:val="00D35053"/>
    <w:rsid w:val="00D3702E"/>
    <w:rsid w:val="00D4054D"/>
    <w:rsid w:val="00D4176E"/>
    <w:rsid w:val="00D42B7D"/>
    <w:rsid w:val="00D44E25"/>
    <w:rsid w:val="00D4608D"/>
    <w:rsid w:val="00D50319"/>
    <w:rsid w:val="00D5306A"/>
    <w:rsid w:val="00D539C5"/>
    <w:rsid w:val="00D612CA"/>
    <w:rsid w:val="00D653F0"/>
    <w:rsid w:val="00D662E0"/>
    <w:rsid w:val="00D6645B"/>
    <w:rsid w:val="00D70AC2"/>
    <w:rsid w:val="00D74932"/>
    <w:rsid w:val="00D844CB"/>
    <w:rsid w:val="00D84EAB"/>
    <w:rsid w:val="00D8760B"/>
    <w:rsid w:val="00D87990"/>
    <w:rsid w:val="00D914AD"/>
    <w:rsid w:val="00D915E8"/>
    <w:rsid w:val="00D93F17"/>
    <w:rsid w:val="00D96781"/>
    <w:rsid w:val="00DA1A31"/>
    <w:rsid w:val="00DA4C34"/>
    <w:rsid w:val="00DA6C52"/>
    <w:rsid w:val="00DB4F27"/>
    <w:rsid w:val="00DB6446"/>
    <w:rsid w:val="00DB670C"/>
    <w:rsid w:val="00DC6AC5"/>
    <w:rsid w:val="00DD33C5"/>
    <w:rsid w:val="00DD3539"/>
    <w:rsid w:val="00DE4823"/>
    <w:rsid w:val="00DE7C50"/>
    <w:rsid w:val="00DF0B50"/>
    <w:rsid w:val="00DF2887"/>
    <w:rsid w:val="00DF404B"/>
    <w:rsid w:val="00DF508F"/>
    <w:rsid w:val="00E01C59"/>
    <w:rsid w:val="00E03F4A"/>
    <w:rsid w:val="00E12BA6"/>
    <w:rsid w:val="00E15227"/>
    <w:rsid w:val="00E176BF"/>
    <w:rsid w:val="00E22C02"/>
    <w:rsid w:val="00E267AD"/>
    <w:rsid w:val="00E26C32"/>
    <w:rsid w:val="00E27381"/>
    <w:rsid w:val="00E37B6E"/>
    <w:rsid w:val="00E436BC"/>
    <w:rsid w:val="00E459AC"/>
    <w:rsid w:val="00E51413"/>
    <w:rsid w:val="00E52AC8"/>
    <w:rsid w:val="00E5339C"/>
    <w:rsid w:val="00E5429E"/>
    <w:rsid w:val="00E61CF4"/>
    <w:rsid w:val="00E62F26"/>
    <w:rsid w:val="00E63AFE"/>
    <w:rsid w:val="00E64C6D"/>
    <w:rsid w:val="00E65204"/>
    <w:rsid w:val="00E660F7"/>
    <w:rsid w:val="00E70513"/>
    <w:rsid w:val="00E70FE2"/>
    <w:rsid w:val="00E71F48"/>
    <w:rsid w:val="00E72A6D"/>
    <w:rsid w:val="00E8233D"/>
    <w:rsid w:val="00E83171"/>
    <w:rsid w:val="00E857EC"/>
    <w:rsid w:val="00E9072A"/>
    <w:rsid w:val="00E97DF6"/>
    <w:rsid w:val="00EA1B9B"/>
    <w:rsid w:val="00EA2B74"/>
    <w:rsid w:val="00EA5513"/>
    <w:rsid w:val="00EA6E52"/>
    <w:rsid w:val="00EB3E95"/>
    <w:rsid w:val="00EB7D96"/>
    <w:rsid w:val="00EC24B2"/>
    <w:rsid w:val="00EC25C5"/>
    <w:rsid w:val="00EC3CCB"/>
    <w:rsid w:val="00ED1259"/>
    <w:rsid w:val="00ED147E"/>
    <w:rsid w:val="00ED2091"/>
    <w:rsid w:val="00ED393A"/>
    <w:rsid w:val="00ED5B77"/>
    <w:rsid w:val="00EE36DC"/>
    <w:rsid w:val="00EE47A2"/>
    <w:rsid w:val="00EE79D3"/>
    <w:rsid w:val="00EF1218"/>
    <w:rsid w:val="00EF14FE"/>
    <w:rsid w:val="00EF250F"/>
    <w:rsid w:val="00F013D2"/>
    <w:rsid w:val="00F0203E"/>
    <w:rsid w:val="00F04547"/>
    <w:rsid w:val="00F10354"/>
    <w:rsid w:val="00F11C19"/>
    <w:rsid w:val="00F12962"/>
    <w:rsid w:val="00F20CB4"/>
    <w:rsid w:val="00F21FB1"/>
    <w:rsid w:val="00F239E9"/>
    <w:rsid w:val="00F23DC5"/>
    <w:rsid w:val="00F32A4E"/>
    <w:rsid w:val="00F3785C"/>
    <w:rsid w:val="00F4276B"/>
    <w:rsid w:val="00F51FCF"/>
    <w:rsid w:val="00F51FDC"/>
    <w:rsid w:val="00F52618"/>
    <w:rsid w:val="00F61E63"/>
    <w:rsid w:val="00F63F68"/>
    <w:rsid w:val="00F64C1D"/>
    <w:rsid w:val="00F66AFC"/>
    <w:rsid w:val="00F66C41"/>
    <w:rsid w:val="00F677CF"/>
    <w:rsid w:val="00F70B0F"/>
    <w:rsid w:val="00F72D08"/>
    <w:rsid w:val="00F7382E"/>
    <w:rsid w:val="00F748E1"/>
    <w:rsid w:val="00F815F4"/>
    <w:rsid w:val="00F8228F"/>
    <w:rsid w:val="00F82B2A"/>
    <w:rsid w:val="00F94A3C"/>
    <w:rsid w:val="00F95E35"/>
    <w:rsid w:val="00FA107D"/>
    <w:rsid w:val="00FA1BF5"/>
    <w:rsid w:val="00FA2BE0"/>
    <w:rsid w:val="00FA56C6"/>
    <w:rsid w:val="00FA5A99"/>
    <w:rsid w:val="00FB0CD6"/>
    <w:rsid w:val="00FC18C1"/>
    <w:rsid w:val="00FC3F46"/>
    <w:rsid w:val="00FC50A9"/>
    <w:rsid w:val="00FC51C1"/>
    <w:rsid w:val="00FC741D"/>
    <w:rsid w:val="00FD129C"/>
    <w:rsid w:val="00FE05F0"/>
    <w:rsid w:val="00FE27FB"/>
    <w:rsid w:val="00FF1719"/>
    <w:rsid w:val="00FF3D34"/>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E52"/>
    <w:rPr>
      <w:sz w:val="24"/>
      <w:szCs w:val="24"/>
    </w:rPr>
  </w:style>
  <w:style w:type="paragraph" w:styleId="Heading1">
    <w:name w:val="heading 1"/>
    <w:basedOn w:val="Normal"/>
    <w:next w:val="Normal"/>
    <w:link w:val="Heading1Char"/>
    <w:uiPriority w:val="99"/>
    <w:qFormat/>
    <w:rsid w:val="0041165B"/>
    <w:pPr>
      <w:keepNext/>
      <w:outlineLvl w:val="0"/>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40CD"/>
    <w:pPr>
      <w:tabs>
        <w:tab w:val="center" w:pos="4320"/>
        <w:tab w:val="right" w:pos="8640"/>
      </w:tabs>
    </w:pPr>
  </w:style>
  <w:style w:type="character" w:styleId="PageNumber">
    <w:name w:val="page number"/>
    <w:basedOn w:val="DefaultParagraphFont"/>
    <w:rsid w:val="003540CD"/>
  </w:style>
  <w:style w:type="paragraph" w:styleId="BalloonText">
    <w:name w:val="Balloon Text"/>
    <w:basedOn w:val="Normal"/>
    <w:semiHidden/>
    <w:rsid w:val="00837253"/>
    <w:rPr>
      <w:rFonts w:ascii="Tahoma" w:hAnsi="Tahoma" w:cs="Tahoma"/>
      <w:sz w:val="16"/>
      <w:szCs w:val="16"/>
    </w:rPr>
  </w:style>
  <w:style w:type="character" w:styleId="Hyperlink">
    <w:name w:val="Hyperlink"/>
    <w:rsid w:val="00BF6BB2"/>
    <w:rPr>
      <w:color w:val="0563C1"/>
      <w:u w:val="single"/>
    </w:rPr>
  </w:style>
  <w:style w:type="paragraph" w:styleId="ListParagraph">
    <w:name w:val="List Paragraph"/>
    <w:basedOn w:val="Normal"/>
    <w:uiPriority w:val="34"/>
    <w:qFormat/>
    <w:rsid w:val="00F61E63"/>
    <w:pPr>
      <w:ind w:left="720"/>
      <w:contextualSpacing/>
    </w:pPr>
    <w:rPr>
      <w:sz w:val="20"/>
      <w:szCs w:val="20"/>
    </w:rPr>
  </w:style>
  <w:style w:type="character" w:customStyle="1" w:styleId="Heading1Char">
    <w:name w:val="Heading 1 Char"/>
    <w:link w:val="Heading1"/>
    <w:uiPriority w:val="99"/>
    <w:rsid w:val="0041165B"/>
    <w:rPr>
      <w:sz w:val="24"/>
      <w:szCs w:val="24"/>
    </w:rPr>
  </w:style>
  <w:style w:type="paragraph" w:styleId="Header">
    <w:name w:val="header"/>
    <w:basedOn w:val="Normal"/>
    <w:link w:val="HeaderChar"/>
    <w:rsid w:val="007231A1"/>
    <w:pPr>
      <w:tabs>
        <w:tab w:val="center" w:pos="4680"/>
        <w:tab w:val="right" w:pos="9360"/>
      </w:tabs>
    </w:pPr>
    <w:rPr>
      <w:lang/>
    </w:rPr>
  </w:style>
  <w:style w:type="character" w:customStyle="1" w:styleId="HeaderChar">
    <w:name w:val="Header Char"/>
    <w:link w:val="Header"/>
    <w:rsid w:val="007231A1"/>
    <w:rPr>
      <w:sz w:val="24"/>
      <w:szCs w:val="24"/>
      <w:lang w:eastAsia="en-US"/>
    </w:rPr>
  </w:style>
  <w:style w:type="table" w:styleId="TableGrid">
    <w:name w:val="Table Grid"/>
    <w:basedOn w:val="TableNormal"/>
    <w:rsid w:val="002A4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183E74"/>
    <w:rPr>
      <w:lang/>
    </w:rPr>
  </w:style>
  <w:style w:type="character" w:customStyle="1" w:styleId="DateChar">
    <w:name w:val="Date Char"/>
    <w:link w:val="Date"/>
    <w:rsid w:val="00183E7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3361606">
      <w:bodyDiv w:val="1"/>
      <w:marLeft w:val="0"/>
      <w:marRight w:val="0"/>
      <w:marTop w:val="0"/>
      <w:marBottom w:val="0"/>
      <w:divBdr>
        <w:top w:val="none" w:sz="0" w:space="0" w:color="auto"/>
        <w:left w:val="none" w:sz="0" w:space="0" w:color="auto"/>
        <w:bottom w:val="none" w:sz="0" w:space="0" w:color="auto"/>
        <w:right w:val="none" w:sz="0" w:space="0" w:color="auto"/>
      </w:divBdr>
    </w:div>
    <w:div w:id="60105302">
      <w:bodyDiv w:val="1"/>
      <w:marLeft w:val="0"/>
      <w:marRight w:val="0"/>
      <w:marTop w:val="0"/>
      <w:marBottom w:val="0"/>
      <w:divBdr>
        <w:top w:val="none" w:sz="0" w:space="0" w:color="auto"/>
        <w:left w:val="none" w:sz="0" w:space="0" w:color="auto"/>
        <w:bottom w:val="none" w:sz="0" w:space="0" w:color="auto"/>
        <w:right w:val="none" w:sz="0" w:space="0" w:color="auto"/>
      </w:divBdr>
    </w:div>
    <w:div w:id="83453472">
      <w:bodyDiv w:val="1"/>
      <w:marLeft w:val="0"/>
      <w:marRight w:val="0"/>
      <w:marTop w:val="0"/>
      <w:marBottom w:val="0"/>
      <w:divBdr>
        <w:top w:val="none" w:sz="0" w:space="0" w:color="auto"/>
        <w:left w:val="none" w:sz="0" w:space="0" w:color="auto"/>
        <w:bottom w:val="none" w:sz="0" w:space="0" w:color="auto"/>
        <w:right w:val="none" w:sz="0" w:space="0" w:color="auto"/>
      </w:divBdr>
    </w:div>
    <w:div w:id="185797542">
      <w:bodyDiv w:val="1"/>
      <w:marLeft w:val="0"/>
      <w:marRight w:val="0"/>
      <w:marTop w:val="0"/>
      <w:marBottom w:val="0"/>
      <w:divBdr>
        <w:top w:val="none" w:sz="0" w:space="0" w:color="auto"/>
        <w:left w:val="none" w:sz="0" w:space="0" w:color="auto"/>
        <w:bottom w:val="none" w:sz="0" w:space="0" w:color="auto"/>
        <w:right w:val="none" w:sz="0" w:space="0" w:color="auto"/>
      </w:divBdr>
    </w:div>
    <w:div w:id="250314045">
      <w:bodyDiv w:val="1"/>
      <w:marLeft w:val="0"/>
      <w:marRight w:val="0"/>
      <w:marTop w:val="0"/>
      <w:marBottom w:val="0"/>
      <w:divBdr>
        <w:top w:val="none" w:sz="0" w:space="0" w:color="auto"/>
        <w:left w:val="none" w:sz="0" w:space="0" w:color="auto"/>
        <w:bottom w:val="none" w:sz="0" w:space="0" w:color="auto"/>
        <w:right w:val="none" w:sz="0" w:space="0" w:color="auto"/>
      </w:divBdr>
    </w:div>
    <w:div w:id="256138719">
      <w:bodyDiv w:val="1"/>
      <w:marLeft w:val="0"/>
      <w:marRight w:val="0"/>
      <w:marTop w:val="0"/>
      <w:marBottom w:val="0"/>
      <w:divBdr>
        <w:top w:val="none" w:sz="0" w:space="0" w:color="auto"/>
        <w:left w:val="none" w:sz="0" w:space="0" w:color="auto"/>
        <w:bottom w:val="none" w:sz="0" w:space="0" w:color="auto"/>
        <w:right w:val="none" w:sz="0" w:space="0" w:color="auto"/>
      </w:divBdr>
    </w:div>
    <w:div w:id="442070027">
      <w:bodyDiv w:val="1"/>
      <w:marLeft w:val="0"/>
      <w:marRight w:val="0"/>
      <w:marTop w:val="0"/>
      <w:marBottom w:val="0"/>
      <w:divBdr>
        <w:top w:val="none" w:sz="0" w:space="0" w:color="auto"/>
        <w:left w:val="none" w:sz="0" w:space="0" w:color="auto"/>
        <w:bottom w:val="none" w:sz="0" w:space="0" w:color="auto"/>
        <w:right w:val="none" w:sz="0" w:space="0" w:color="auto"/>
      </w:divBdr>
    </w:div>
    <w:div w:id="473304198">
      <w:bodyDiv w:val="1"/>
      <w:marLeft w:val="0"/>
      <w:marRight w:val="0"/>
      <w:marTop w:val="0"/>
      <w:marBottom w:val="0"/>
      <w:divBdr>
        <w:top w:val="none" w:sz="0" w:space="0" w:color="auto"/>
        <w:left w:val="none" w:sz="0" w:space="0" w:color="auto"/>
        <w:bottom w:val="none" w:sz="0" w:space="0" w:color="auto"/>
        <w:right w:val="none" w:sz="0" w:space="0" w:color="auto"/>
      </w:divBdr>
    </w:div>
    <w:div w:id="477500300">
      <w:bodyDiv w:val="1"/>
      <w:marLeft w:val="0"/>
      <w:marRight w:val="0"/>
      <w:marTop w:val="0"/>
      <w:marBottom w:val="0"/>
      <w:divBdr>
        <w:top w:val="none" w:sz="0" w:space="0" w:color="auto"/>
        <w:left w:val="none" w:sz="0" w:space="0" w:color="auto"/>
        <w:bottom w:val="none" w:sz="0" w:space="0" w:color="auto"/>
        <w:right w:val="none" w:sz="0" w:space="0" w:color="auto"/>
      </w:divBdr>
    </w:div>
    <w:div w:id="532350182">
      <w:bodyDiv w:val="1"/>
      <w:marLeft w:val="0"/>
      <w:marRight w:val="0"/>
      <w:marTop w:val="0"/>
      <w:marBottom w:val="0"/>
      <w:divBdr>
        <w:top w:val="none" w:sz="0" w:space="0" w:color="auto"/>
        <w:left w:val="none" w:sz="0" w:space="0" w:color="auto"/>
        <w:bottom w:val="none" w:sz="0" w:space="0" w:color="auto"/>
        <w:right w:val="none" w:sz="0" w:space="0" w:color="auto"/>
      </w:divBdr>
    </w:div>
    <w:div w:id="637995067">
      <w:bodyDiv w:val="1"/>
      <w:marLeft w:val="0"/>
      <w:marRight w:val="0"/>
      <w:marTop w:val="0"/>
      <w:marBottom w:val="0"/>
      <w:divBdr>
        <w:top w:val="none" w:sz="0" w:space="0" w:color="auto"/>
        <w:left w:val="none" w:sz="0" w:space="0" w:color="auto"/>
        <w:bottom w:val="none" w:sz="0" w:space="0" w:color="auto"/>
        <w:right w:val="none" w:sz="0" w:space="0" w:color="auto"/>
      </w:divBdr>
    </w:div>
    <w:div w:id="661196323">
      <w:bodyDiv w:val="1"/>
      <w:marLeft w:val="0"/>
      <w:marRight w:val="0"/>
      <w:marTop w:val="0"/>
      <w:marBottom w:val="0"/>
      <w:divBdr>
        <w:top w:val="none" w:sz="0" w:space="0" w:color="auto"/>
        <w:left w:val="none" w:sz="0" w:space="0" w:color="auto"/>
        <w:bottom w:val="none" w:sz="0" w:space="0" w:color="auto"/>
        <w:right w:val="none" w:sz="0" w:space="0" w:color="auto"/>
      </w:divBdr>
    </w:div>
    <w:div w:id="721564403">
      <w:bodyDiv w:val="1"/>
      <w:marLeft w:val="0"/>
      <w:marRight w:val="0"/>
      <w:marTop w:val="0"/>
      <w:marBottom w:val="0"/>
      <w:divBdr>
        <w:top w:val="none" w:sz="0" w:space="0" w:color="auto"/>
        <w:left w:val="none" w:sz="0" w:space="0" w:color="auto"/>
        <w:bottom w:val="none" w:sz="0" w:space="0" w:color="auto"/>
        <w:right w:val="none" w:sz="0" w:space="0" w:color="auto"/>
      </w:divBdr>
    </w:div>
    <w:div w:id="730932152">
      <w:bodyDiv w:val="1"/>
      <w:marLeft w:val="0"/>
      <w:marRight w:val="0"/>
      <w:marTop w:val="0"/>
      <w:marBottom w:val="0"/>
      <w:divBdr>
        <w:top w:val="none" w:sz="0" w:space="0" w:color="auto"/>
        <w:left w:val="none" w:sz="0" w:space="0" w:color="auto"/>
        <w:bottom w:val="none" w:sz="0" w:space="0" w:color="auto"/>
        <w:right w:val="none" w:sz="0" w:space="0" w:color="auto"/>
      </w:divBdr>
    </w:div>
    <w:div w:id="765661535">
      <w:bodyDiv w:val="1"/>
      <w:marLeft w:val="0"/>
      <w:marRight w:val="0"/>
      <w:marTop w:val="0"/>
      <w:marBottom w:val="0"/>
      <w:divBdr>
        <w:top w:val="none" w:sz="0" w:space="0" w:color="auto"/>
        <w:left w:val="none" w:sz="0" w:space="0" w:color="auto"/>
        <w:bottom w:val="none" w:sz="0" w:space="0" w:color="auto"/>
        <w:right w:val="none" w:sz="0" w:space="0" w:color="auto"/>
      </w:divBdr>
    </w:div>
    <w:div w:id="790514374">
      <w:bodyDiv w:val="1"/>
      <w:marLeft w:val="0"/>
      <w:marRight w:val="0"/>
      <w:marTop w:val="0"/>
      <w:marBottom w:val="0"/>
      <w:divBdr>
        <w:top w:val="none" w:sz="0" w:space="0" w:color="auto"/>
        <w:left w:val="none" w:sz="0" w:space="0" w:color="auto"/>
        <w:bottom w:val="none" w:sz="0" w:space="0" w:color="auto"/>
        <w:right w:val="none" w:sz="0" w:space="0" w:color="auto"/>
      </w:divBdr>
    </w:div>
    <w:div w:id="837427177">
      <w:bodyDiv w:val="1"/>
      <w:marLeft w:val="0"/>
      <w:marRight w:val="0"/>
      <w:marTop w:val="0"/>
      <w:marBottom w:val="0"/>
      <w:divBdr>
        <w:top w:val="none" w:sz="0" w:space="0" w:color="auto"/>
        <w:left w:val="none" w:sz="0" w:space="0" w:color="auto"/>
        <w:bottom w:val="none" w:sz="0" w:space="0" w:color="auto"/>
        <w:right w:val="none" w:sz="0" w:space="0" w:color="auto"/>
      </w:divBdr>
    </w:div>
    <w:div w:id="849877842">
      <w:bodyDiv w:val="1"/>
      <w:marLeft w:val="0"/>
      <w:marRight w:val="0"/>
      <w:marTop w:val="0"/>
      <w:marBottom w:val="0"/>
      <w:divBdr>
        <w:top w:val="none" w:sz="0" w:space="0" w:color="auto"/>
        <w:left w:val="none" w:sz="0" w:space="0" w:color="auto"/>
        <w:bottom w:val="none" w:sz="0" w:space="0" w:color="auto"/>
        <w:right w:val="none" w:sz="0" w:space="0" w:color="auto"/>
      </w:divBdr>
    </w:div>
    <w:div w:id="957760814">
      <w:bodyDiv w:val="1"/>
      <w:marLeft w:val="0"/>
      <w:marRight w:val="0"/>
      <w:marTop w:val="0"/>
      <w:marBottom w:val="0"/>
      <w:divBdr>
        <w:top w:val="none" w:sz="0" w:space="0" w:color="auto"/>
        <w:left w:val="none" w:sz="0" w:space="0" w:color="auto"/>
        <w:bottom w:val="none" w:sz="0" w:space="0" w:color="auto"/>
        <w:right w:val="none" w:sz="0" w:space="0" w:color="auto"/>
      </w:divBdr>
    </w:div>
    <w:div w:id="1064375285">
      <w:bodyDiv w:val="1"/>
      <w:marLeft w:val="0"/>
      <w:marRight w:val="0"/>
      <w:marTop w:val="0"/>
      <w:marBottom w:val="0"/>
      <w:divBdr>
        <w:top w:val="none" w:sz="0" w:space="0" w:color="auto"/>
        <w:left w:val="none" w:sz="0" w:space="0" w:color="auto"/>
        <w:bottom w:val="none" w:sz="0" w:space="0" w:color="auto"/>
        <w:right w:val="none" w:sz="0" w:space="0" w:color="auto"/>
      </w:divBdr>
    </w:div>
    <w:div w:id="1188056922">
      <w:bodyDiv w:val="1"/>
      <w:marLeft w:val="0"/>
      <w:marRight w:val="0"/>
      <w:marTop w:val="0"/>
      <w:marBottom w:val="0"/>
      <w:divBdr>
        <w:top w:val="none" w:sz="0" w:space="0" w:color="auto"/>
        <w:left w:val="none" w:sz="0" w:space="0" w:color="auto"/>
        <w:bottom w:val="none" w:sz="0" w:space="0" w:color="auto"/>
        <w:right w:val="none" w:sz="0" w:space="0" w:color="auto"/>
      </w:divBdr>
    </w:div>
    <w:div w:id="1287470706">
      <w:bodyDiv w:val="1"/>
      <w:marLeft w:val="0"/>
      <w:marRight w:val="0"/>
      <w:marTop w:val="0"/>
      <w:marBottom w:val="0"/>
      <w:divBdr>
        <w:top w:val="none" w:sz="0" w:space="0" w:color="auto"/>
        <w:left w:val="none" w:sz="0" w:space="0" w:color="auto"/>
        <w:bottom w:val="none" w:sz="0" w:space="0" w:color="auto"/>
        <w:right w:val="none" w:sz="0" w:space="0" w:color="auto"/>
      </w:divBdr>
    </w:div>
    <w:div w:id="1323968000">
      <w:bodyDiv w:val="1"/>
      <w:marLeft w:val="0"/>
      <w:marRight w:val="0"/>
      <w:marTop w:val="0"/>
      <w:marBottom w:val="0"/>
      <w:divBdr>
        <w:top w:val="none" w:sz="0" w:space="0" w:color="auto"/>
        <w:left w:val="none" w:sz="0" w:space="0" w:color="auto"/>
        <w:bottom w:val="none" w:sz="0" w:space="0" w:color="auto"/>
        <w:right w:val="none" w:sz="0" w:space="0" w:color="auto"/>
      </w:divBdr>
    </w:div>
    <w:div w:id="1420710977">
      <w:bodyDiv w:val="1"/>
      <w:marLeft w:val="0"/>
      <w:marRight w:val="0"/>
      <w:marTop w:val="0"/>
      <w:marBottom w:val="0"/>
      <w:divBdr>
        <w:top w:val="none" w:sz="0" w:space="0" w:color="auto"/>
        <w:left w:val="none" w:sz="0" w:space="0" w:color="auto"/>
        <w:bottom w:val="none" w:sz="0" w:space="0" w:color="auto"/>
        <w:right w:val="none" w:sz="0" w:space="0" w:color="auto"/>
      </w:divBdr>
    </w:div>
    <w:div w:id="1475247947">
      <w:bodyDiv w:val="1"/>
      <w:marLeft w:val="0"/>
      <w:marRight w:val="0"/>
      <w:marTop w:val="0"/>
      <w:marBottom w:val="0"/>
      <w:divBdr>
        <w:top w:val="none" w:sz="0" w:space="0" w:color="auto"/>
        <w:left w:val="none" w:sz="0" w:space="0" w:color="auto"/>
        <w:bottom w:val="none" w:sz="0" w:space="0" w:color="auto"/>
        <w:right w:val="none" w:sz="0" w:space="0" w:color="auto"/>
      </w:divBdr>
    </w:div>
    <w:div w:id="1533811041">
      <w:bodyDiv w:val="1"/>
      <w:marLeft w:val="0"/>
      <w:marRight w:val="0"/>
      <w:marTop w:val="0"/>
      <w:marBottom w:val="0"/>
      <w:divBdr>
        <w:top w:val="none" w:sz="0" w:space="0" w:color="auto"/>
        <w:left w:val="none" w:sz="0" w:space="0" w:color="auto"/>
        <w:bottom w:val="none" w:sz="0" w:space="0" w:color="auto"/>
        <w:right w:val="none" w:sz="0" w:space="0" w:color="auto"/>
      </w:divBdr>
    </w:div>
    <w:div w:id="1588035114">
      <w:bodyDiv w:val="1"/>
      <w:marLeft w:val="0"/>
      <w:marRight w:val="0"/>
      <w:marTop w:val="0"/>
      <w:marBottom w:val="0"/>
      <w:divBdr>
        <w:top w:val="none" w:sz="0" w:space="0" w:color="auto"/>
        <w:left w:val="none" w:sz="0" w:space="0" w:color="auto"/>
        <w:bottom w:val="none" w:sz="0" w:space="0" w:color="auto"/>
        <w:right w:val="none" w:sz="0" w:space="0" w:color="auto"/>
      </w:divBdr>
    </w:div>
    <w:div w:id="1628927472">
      <w:bodyDiv w:val="1"/>
      <w:marLeft w:val="0"/>
      <w:marRight w:val="0"/>
      <w:marTop w:val="0"/>
      <w:marBottom w:val="0"/>
      <w:divBdr>
        <w:top w:val="none" w:sz="0" w:space="0" w:color="auto"/>
        <w:left w:val="none" w:sz="0" w:space="0" w:color="auto"/>
        <w:bottom w:val="none" w:sz="0" w:space="0" w:color="auto"/>
        <w:right w:val="none" w:sz="0" w:space="0" w:color="auto"/>
      </w:divBdr>
    </w:div>
    <w:div w:id="1691686625">
      <w:bodyDiv w:val="1"/>
      <w:marLeft w:val="0"/>
      <w:marRight w:val="0"/>
      <w:marTop w:val="0"/>
      <w:marBottom w:val="0"/>
      <w:divBdr>
        <w:top w:val="none" w:sz="0" w:space="0" w:color="auto"/>
        <w:left w:val="none" w:sz="0" w:space="0" w:color="auto"/>
        <w:bottom w:val="none" w:sz="0" w:space="0" w:color="auto"/>
        <w:right w:val="none" w:sz="0" w:space="0" w:color="auto"/>
      </w:divBdr>
    </w:div>
    <w:div w:id="1968467741">
      <w:bodyDiv w:val="1"/>
      <w:marLeft w:val="0"/>
      <w:marRight w:val="0"/>
      <w:marTop w:val="0"/>
      <w:marBottom w:val="0"/>
      <w:divBdr>
        <w:top w:val="none" w:sz="0" w:space="0" w:color="auto"/>
        <w:left w:val="none" w:sz="0" w:space="0" w:color="auto"/>
        <w:bottom w:val="none" w:sz="0" w:space="0" w:color="auto"/>
        <w:right w:val="none" w:sz="0" w:space="0" w:color="auto"/>
      </w:divBdr>
    </w:div>
    <w:div w:id="197324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c43322-b630-4bac-8b27-31def233d1d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0DC7DA895824145B9B0402FD3A144A1" ma:contentTypeVersion="10" ma:contentTypeDescription="Create a new document." ma:contentTypeScope="" ma:versionID="f9b1e6827f4f369b795333fbc731d178">
  <xsd:schema xmlns:xsd="http://www.w3.org/2001/XMLSchema" xmlns:xs="http://www.w3.org/2001/XMLSchema" xmlns:p="http://schemas.microsoft.com/office/2006/metadata/properties" xmlns:ns1="http://schemas.microsoft.com/sharepoint/v3" xmlns:ns2="1a4d292e-883c-434b-96e3-060cfff16c86" xmlns:ns3="f9ec3e6d-7785-4b8d-9aba-3570e2df1743" targetNamespace="http://schemas.microsoft.com/office/2006/metadata/properties" ma:root="true" ma:fieldsID="73a48e80aee0390c926e7ee870b6c432" ns1:_="" ns2:_="" ns3:_="">
    <xsd:import namespace="http://schemas.microsoft.com/sharepoint/v3"/>
    <xsd:import namespace="1a4d292e-883c-434b-96e3-060cfff16c86"/>
    <xsd:import namespace="f9ec3e6d-7785-4b8d-9aba-3570e2df1743"/>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AutoTag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85c7926-1d09-49cd-a6cd-2b003e0511de}" ma:internalName="TaxCatchAll" ma:showField="CatchAllData" ma:web="57360bdf-0f0d-4037-a146-ddc7fa18609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85c7926-1d09-49cd-a6cd-2b003e0511de}" ma:internalName="TaxCatchAllLabel" ma:readOnly="true" ma:showField="CatchAllDataLabel" ma:web="57360bdf-0f0d-4037-a146-ddc7fa1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c3e6d-7785-4b8d-9aba-3570e2df1743"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4d292e-883c-434b-96e3-060cfff16c86"/>
    <_dlc_ExpireDateSaved xmlns="http://schemas.microsoft.com/sharepoint/v3" xsi:nil="true"/>
    <_dlc_ExpireDate xmlns="http://schemas.microsoft.com/sharepoint/v3" xsi:nil="true"/>
    <_dlc_Exempt xmlns="http://schemas.microsoft.com/sharepoint/v3" xsi:nil="true"/>
  </documentManagement>
</p:properties>
</file>

<file path=customXml/itemProps1.xml><?xml version="1.0" encoding="utf-8"?>
<ds:datastoreItem xmlns:ds="http://schemas.openxmlformats.org/officeDocument/2006/customXml" ds:itemID="{F56F83DB-F3AE-43D5-B98A-1CB1CD8C35E1}">
  <ds:schemaRefs>
    <ds:schemaRef ds:uri="http://schemas.microsoft.com/sharepoint/v3/contenttype/forms"/>
  </ds:schemaRefs>
</ds:datastoreItem>
</file>

<file path=customXml/itemProps2.xml><?xml version="1.0" encoding="utf-8"?>
<ds:datastoreItem xmlns:ds="http://schemas.openxmlformats.org/officeDocument/2006/customXml" ds:itemID="{17C7FE16-02C4-4FD3-8FEF-CF3F89902195}">
  <ds:schemaRefs>
    <ds:schemaRef ds:uri="Microsoft.SharePoint.Taxonomy.ContentTypeSync"/>
  </ds:schemaRefs>
</ds:datastoreItem>
</file>

<file path=customXml/itemProps3.xml><?xml version="1.0" encoding="utf-8"?>
<ds:datastoreItem xmlns:ds="http://schemas.openxmlformats.org/officeDocument/2006/customXml" ds:itemID="{B534DB73-83A1-450C-ACDD-A90C34FE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f9ec3e6d-7785-4b8d-9aba-3570e2df1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343FB-8341-4323-978F-A957C44DAFA2}">
  <ds:schemaRefs>
    <ds:schemaRef ds:uri="http://schemas.microsoft.com/office/2006/metadata/properties"/>
    <ds:schemaRef ds:uri="http://schemas.microsoft.com/office/infopath/2007/PartnerControls"/>
    <ds:schemaRef ds:uri="1a4d292e-883c-434b-96e3-060cfff16c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ecallison</dc:creator>
  <cp:lastModifiedBy>WELP</cp:lastModifiedBy>
  <cp:revision>2</cp:revision>
  <cp:lastPrinted>2023-05-16T19:47:00Z</cp:lastPrinted>
  <dcterms:created xsi:type="dcterms:W3CDTF">2023-10-19T22:28:00Z</dcterms:created>
  <dcterms:modified xsi:type="dcterms:W3CDTF">2023-10-19T22:28:00Z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_dlc_ExpireDateSaved">
    <vt:lpwstr/>
  </property>
  <property fmtid="{D5CDD505-2E9C-101B-9397-08002B2CF9AE}" pid="4" name="_dlc_ExpireDate">
    <vt:lpwstr/>
  </property>
  <property fmtid="{D5CDD505-2E9C-101B-9397-08002B2CF9AE}" pid="5" name="_dlc_Exempt">
    <vt:lpwstr/>
  </property>
  <property fmtid="{D5CDD505-2E9C-101B-9397-08002B2CF9AE}" pid="6" name="MSIP_Label_7f850223-87a8-40c3-9eb2-432606efca2a_Enabled">
    <vt:lpwstr>true</vt:lpwstr>
  </property>
  <property fmtid="{D5CDD505-2E9C-101B-9397-08002B2CF9AE}" pid="7" name="MSIP_Label_7f850223-87a8-40c3-9eb2-432606efca2a_SetDate">
    <vt:lpwstr>2022-03-14T21:34:25Z</vt:lpwstr>
  </property>
  <property fmtid="{D5CDD505-2E9C-101B-9397-08002B2CF9AE}" pid="8" name="MSIP_Label_7f850223-87a8-40c3-9eb2-432606efca2a_Method">
    <vt:lpwstr>Privileged</vt:lpwstr>
  </property>
  <property fmtid="{D5CDD505-2E9C-101B-9397-08002B2CF9AE}" pid="9" name="MSIP_Label_7f850223-87a8-40c3-9eb2-432606efca2a_Name">
    <vt:lpwstr>7f850223-87a8-40c3-9eb2-432606efca2a</vt:lpwstr>
  </property>
  <property fmtid="{D5CDD505-2E9C-101B-9397-08002B2CF9AE}" pid="10" name="MSIP_Label_7f850223-87a8-40c3-9eb2-432606efca2a_SiteId">
    <vt:lpwstr>fcb2b37b-5da0-466b-9b83-0014b67a7c78</vt:lpwstr>
  </property>
  <property fmtid="{D5CDD505-2E9C-101B-9397-08002B2CF9AE}" pid="11" name="MSIP_Label_7f850223-87a8-40c3-9eb2-432606efca2a_ContentBits">
    <vt:lpwstr>0</vt:lpwstr>
  </property>
</Properties>
</file>